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D221" w14:textId="02470A64" w:rsidR="00E86479" w:rsidRPr="00DD121E" w:rsidRDefault="00000000">
      <w:pPr>
        <w:pStyle w:val="Telobesedila"/>
        <w:spacing w:before="65" w:line="268" w:lineRule="auto"/>
        <w:ind w:left="219" w:right="7321"/>
        <w:rPr>
          <w:rFonts w:asciiTheme="minorHAnsi" w:hAnsiTheme="minorHAnsi" w:cstheme="minorHAnsi"/>
        </w:rPr>
      </w:pPr>
      <w:r w:rsidRPr="00DD121E">
        <w:rPr>
          <w:rFonts w:asciiTheme="minorHAnsi" w:hAnsiTheme="minorHAnsi" w:cstheme="minorHAnsi"/>
        </w:rPr>
        <w:t>MINISTARSTVO FINANCIJA</w:t>
      </w:r>
      <w:r w:rsidR="00DD121E">
        <w:rPr>
          <w:rFonts w:asciiTheme="minorHAnsi" w:hAnsiTheme="minorHAnsi" w:cstheme="minorHAnsi"/>
          <w:spacing w:val="-53"/>
        </w:rPr>
        <w:br/>
      </w:r>
      <w:r w:rsidRPr="00DD121E">
        <w:rPr>
          <w:rFonts w:asciiTheme="minorHAnsi" w:hAnsiTheme="minorHAnsi" w:cstheme="minorHAnsi"/>
        </w:rPr>
        <w:t>POREZNA</w:t>
      </w:r>
      <w:r w:rsidRPr="00DD121E">
        <w:rPr>
          <w:rFonts w:asciiTheme="minorHAnsi" w:hAnsiTheme="minorHAnsi" w:cstheme="minorHAnsi"/>
          <w:spacing w:val="-3"/>
        </w:rPr>
        <w:t xml:space="preserve"> </w:t>
      </w:r>
      <w:r w:rsidRPr="00DD121E">
        <w:rPr>
          <w:rFonts w:asciiTheme="minorHAnsi" w:hAnsiTheme="minorHAnsi" w:cstheme="minorHAnsi"/>
        </w:rPr>
        <w:t>UPRAVA</w:t>
      </w:r>
    </w:p>
    <w:p w14:paraId="24562171" w14:textId="77777777" w:rsidR="00E86479" w:rsidRPr="00DD121E" w:rsidRDefault="00000000">
      <w:pPr>
        <w:spacing w:line="226" w:lineRule="exact"/>
        <w:ind w:right="481"/>
        <w:jc w:val="right"/>
        <w:rPr>
          <w:rFonts w:asciiTheme="minorHAnsi" w:hAnsiTheme="minorHAnsi" w:cstheme="minorHAnsi"/>
          <w:i/>
          <w:sz w:val="20"/>
        </w:rPr>
      </w:pPr>
      <w:r w:rsidRPr="00DD121E">
        <w:rPr>
          <w:rFonts w:asciiTheme="minorHAnsi" w:hAnsiTheme="minorHAnsi" w:cstheme="minorHAnsi"/>
          <w:i/>
          <w:sz w:val="20"/>
        </w:rPr>
        <w:t>Obrazac</w:t>
      </w:r>
      <w:r w:rsidRPr="00DD121E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DD121E">
        <w:rPr>
          <w:rFonts w:asciiTheme="minorHAnsi" w:hAnsiTheme="minorHAnsi" w:cstheme="minorHAnsi"/>
          <w:i/>
          <w:sz w:val="20"/>
        </w:rPr>
        <w:t>TZ</w:t>
      </w:r>
      <w:r w:rsidRPr="00DD121E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DD121E">
        <w:rPr>
          <w:rFonts w:asciiTheme="minorHAnsi" w:hAnsiTheme="minorHAnsi" w:cstheme="minorHAnsi"/>
          <w:i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E86479" w:rsidRPr="00DD121E" w14:paraId="39D9D82C" w14:textId="77777777">
        <w:trPr>
          <w:trHeight w:val="239"/>
        </w:trPr>
        <w:tc>
          <w:tcPr>
            <w:tcW w:w="4855" w:type="dxa"/>
          </w:tcPr>
          <w:p w14:paraId="174DC3A5" w14:textId="77777777" w:rsidR="00E86479" w:rsidRPr="00DD121E" w:rsidRDefault="00000000">
            <w:pPr>
              <w:pStyle w:val="TableParagraph"/>
              <w:spacing w:before="4" w:line="215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PODRUČNI</w:t>
            </w:r>
            <w:r w:rsidRPr="00DD121E">
              <w:rPr>
                <w:rFonts w:asciiTheme="minorHAnsi" w:hAnsiTheme="minorHAnsi" w:cstheme="minorHAnsi"/>
                <w:spacing w:val="14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URED</w:t>
            </w:r>
          </w:p>
        </w:tc>
        <w:tc>
          <w:tcPr>
            <w:tcW w:w="5069" w:type="dxa"/>
          </w:tcPr>
          <w:p w14:paraId="1D575162" w14:textId="2AC16670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E86479" w:rsidRPr="00DD121E" w14:paraId="363CF6C0" w14:textId="77777777">
        <w:trPr>
          <w:trHeight w:val="539"/>
        </w:trPr>
        <w:tc>
          <w:tcPr>
            <w:tcW w:w="4855" w:type="dxa"/>
          </w:tcPr>
          <w:p w14:paraId="7546D2F8" w14:textId="77777777" w:rsidR="00E86479" w:rsidRPr="00DD121E" w:rsidRDefault="00000000">
            <w:pPr>
              <w:pStyle w:val="TableParagraph"/>
              <w:spacing w:before="40" w:line="229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ISPOSTAVA</w:t>
            </w:r>
            <w:r w:rsidRPr="00DD121E">
              <w:rPr>
                <w:rFonts w:asciiTheme="minorHAnsi" w:hAnsiTheme="minorHAnsi" w:cstheme="minorHAnsi"/>
                <w:spacing w:val="19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(nadležna</w:t>
            </w:r>
            <w:r w:rsidRPr="00DD121E">
              <w:rPr>
                <w:rFonts w:asciiTheme="minorHAnsi" w:hAnsiTheme="minorHAnsi" w:cstheme="minorHAnsi"/>
                <w:spacing w:val="1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prema</w:t>
            </w:r>
            <w:r w:rsidRPr="00DD121E">
              <w:rPr>
                <w:rFonts w:asciiTheme="minorHAnsi" w:hAnsiTheme="minorHAnsi" w:cstheme="minorHAnsi"/>
                <w:spacing w:val="1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prebivalištu</w:t>
            </w:r>
            <w:r w:rsidRPr="00DD121E">
              <w:rPr>
                <w:rFonts w:asciiTheme="minorHAnsi" w:hAnsiTheme="minorHAnsi" w:cstheme="minorHAnsi"/>
                <w:spacing w:val="19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osobe</w:t>
            </w:r>
            <w:r w:rsidRPr="00DD121E">
              <w:rPr>
                <w:rFonts w:asciiTheme="minorHAnsi" w:hAnsiTheme="minorHAnsi" w:cstheme="minorHAnsi"/>
                <w:spacing w:val="1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-</w:t>
            </w:r>
          </w:p>
          <w:p w14:paraId="39185CC5" w14:textId="77777777" w:rsidR="00E86479" w:rsidRPr="00DD121E" w:rsidRDefault="0000000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građanina</w:t>
            </w:r>
            <w:r w:rsidRPr="00DD121E">
              <w:rPr>
                <w:rFonts w:asciiTheme="minorHAnsi" w:hAnsiTheme="minorHAnsi" w:cstheme="minorHAnsi"/>
                <w:spacing w:val="-10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ili</w:t>
            </w:r>
            <w:r w:rsidRPr="00DD121E">
              <w:rPr>
                <w:rFonts w:asciiTheme="minorHAnsi" w:hAnsiTheme="minorHAnsi" w:cstheme="minorHAnsi"/>
                <w:spacing w:val="-8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uobičajenom</w:t>
            </w:r>
            <w:r w:rsidRPr="00DD121E">
              <w:rPr>
                <w:rFonts w:asciiTheme="minorHAnsi" w:hAnsiTheme="minorHAnsi" w:cstheme="minorHAnsi"/>
                <w:spacing w:val="-8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boravištu)</w:t>
            </w:r>
          </w:p>
        </w:tc>
        <w:tc>
          <w:tcPr>
            <w:tcW w:w="5069" w:type="dxa"/>
          </w:tcPr>
          <w:p w14:paraId="76ABC1F6" w14:textId="58839B19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</w:tbl>
    <w:p w14:paraId="5BD2EB4E" w14:textId="77777777" w:rsidR="00E86479" w:rsidRPr="00DD121E" w:rsidRDefault="00E86479">
      <w:pPr>
        <w:pStyle w:val="Telobesedila"/>
        <w:spacing w:before="7"/>
        <w:rPr>
          <w:rFonts w:asciiTheme="minorHAnsi" w:hAnsiTheme="minorHAnsi" w:cstheme="minorHAnsi"/>
          <w:i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E86479" w:rsidRPr="00DD121E" w14:paraId="6A22B612" w14:textId="77777777">
        <w:trPr>
          <w:trHeight w:val="554"/>
        </w:trPr>
        <w:tc>
          <w:tcPr>
            <w:tcW w:w="4855" w:type="dxa"/>
          </w:tcPr>
          <w:p w14:paraId="4599FB15" w14:textId="77777777" w:rsidR="00E86479" w:rsidRPr="00DD121E" w:rsidRDefault="00000000">
            <w:pPr>
              <w:pStyle w:val="TableParagraph"/>
              <w:spacing w:before="47"/>
              <w:ind w:left="107" w:right="810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OIB,</w:t>
            </w:r>
            <w:r w:rsidRPr="00DD121E">
              <w:rPr>
                <w:rFonts w:asciiTheme="minorHAnsi" w:hAnsiTheme="minorHAnsi" w:cstheme="minorHAnsi"/>
                <w:spacing w:val="-1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ime</w:t>
            </w:r>
            <w:r w:rsidRPr="00DD121E">
              <w:rPr>
                <w:rFonts w:asciiTheme="minorHAnsi" w:hAnsiTheme="minorHAnsi" w:cstheme="minorHAnsi"/>
                <w:spacing w:val="-10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i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prezime</w:t>
            </w:r>
            <w:r w:rsidRPr="00DD121E">
              <w:rPr>
                <w:rFonts w:asciiTheme="minorHAnsi" w:hAnsiTheme="minorHAnsi" w:cstheme="minorHAnsi"/>
                <w:spacing w:val="-10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osobe</w:t>
            </w:r>
            <w:r w:rsidRPr="00DD121E">
              <w:rPr>
                <w:rFonts w:asciiTheme="minorHAnsi" w:hAnsiTheme="minorHAnsi" w:cstheme="minorHAnsi"/>
                <w:spacing w:val="-1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–</w:t>
            </w:r>
            <w:r w:rsidRPr="00DD121E">
              <w:rPr>
                <w:rFonts w:asciiTheme="minorHAnsi" w:hAnsiTheme="minorHAnsi" w:cstheme="minorHAnsi"/>
                <w:spacing w:val="-9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građana,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adresa</w:t>
            </w:r>
            <w:r w:rsidRPr="00DD121E">
              <w:rPr>
                <w:rFonts w:asciiTheme="minorHAnsi" w:hAnsiTheme="minorHAnsi" w:cstheme="minorHAnsi"/>
                <w:spacing w:val="-5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prebivališta</w:t>
            </w:r>
            <w:r w:rsidRPr="00DD121E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ili</w:t>
            </w:r>
            <w:r w:rsidRPr="00DD121E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uobičajenog</w:t>
            </w:r>
            <w:r w:rsidRPr="00DD121E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boravišta</w:t>
            </w:r>
          </w:p>
        </w:tc>
        <w:tc>
          <w:tcPr>
            <w:tcW w:w="5069" w:type="dxa"/>
          </w:tcPr>
          <w:p w14:paraId="3F42361C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E86479" w:rsidRPr="00DD121E" w14:paraId="5524564E" w14:textId="77777777">
        <w:trPr>
          <w:trHeight w:val="585"/>
        </w:trPr>
        <w:tc>
          <w:tcPr>
            <w:tcW w:w="4855" w:type="dxa"/>
          </w:tcPr>
          <w:p w14:paraId="50AFD1F1" w14:textId="77777777" w:rsidR="00E86479" w:rsidRPr="00DD121E" w:rsidRDefault="00000000">
            <w:pPr>
              <w:pStyle w:val="TableParagraph"/>
              <w:spacing w:before="62"/>
              <w:ind w:left="107" w:right="810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Šifra</w:t>
            </w:r>
            <w:r w:rsidRPr="00DD121E">
              <w:rPr>
                <w:rFonts w:asciiTheme="minorHAnsi" w:hAnsiTheme="minorHAnsi" w:cstheme="minorHAnsi"/>
                <w:spacing w:val="1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/naziv</w:t>
            </w:r>
            <w:r w:rsidRPr="00DD121E">
              <w:rPr>
                <w:rFonts w:asciiTheme="minorHAnsi" w:hAnsiTheme="minorHAnsi" w:cstheme="minorHAnsi"/>
                <w:spacing w:val="10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općine/grada</w:t>
            </w:r>
            <w:r w:rsidRPr="00DD121E">
              <w:rPr>
                <w:rFonts w:asciiTheme="minorHAnsi" w:hAnsiTheme="minorHAnsi" w:cstheme="minorHAnsi"/>
                <w:spacing w:val="1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prebivališta</w:t>
            </w:r>
            <w:r w:rsidRPr="00DD121E">
              <w:rPr>
                <w:rFonts w:asciiTheme="minorHAnsi" w:hAnsiTheme="minorHAnsi" w:cstheme="minorHAnsi"/>
                <w:spacing w:val="2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ili</w:t>
            </w:r>
            <w:r w:rsidRPr="00DD121E">
              <w:rPr>
                <w:rFonts w:asciiTheme="minorHAnsi" w:hAnsiTheme="minorHAnsi" w:cstheme="minorHAnsi"/>
                <w:spacing w:val="-50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uobičajenog</w:t>
            </w:r>
            <w:r w:rsidRPr="00DD121E">
              <w:rPr>
                <w:rFonts w:asciiTheme="minorHAnsi" w:hAnsiTheme="minorHAnsi" w:cstheme="minorHAnsi"/>
                <w:spacing w:val="-4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boravišta</w:t>
            </w:r>
            <w:r w:rsidRPr="00DD121E">
              <w:rPr>
                <w:rFonts w:asciiTheme="minorHAnsi" w:hAnsiTheme="minorHAnsi" w:cstheme="minorHAnsi"/>
                <w:spacing w:val="-4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osobe</w:t>
            </w:r>
            <w:r w:rsidRPr="00DD121E">
              <w:rPr>
                <w:rFonts w:asciiTheme="minorHAnsi" w:hAnsiTheme="minorHAnsi" w:cstheme="minorHAnsi"/>
                <w:spacing w:val="-5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–</w:t>
            </w:r>
            <w:r w:rsidRPr="00DD121E">
              <w:rPr>
                <w:rFonts w:asciiTheme="minorHAnsi" w:hAnsiTheme="minorHAnsi" w:cstheme="minorHAnsi"/>
                <w:spacing w:val="-5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građana</w:t>
            </w:r>
          </w:p>
        </w:tc>
        <w:tc>
          <w:tcPr>
            <w:tcW w:w="5069" w:type="dxa"/>
          </w:tcPr>
          <w:p w14:paraId="0415D8A1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E0FC28E" w14:textId="1EC3C74C" w:rsidR="00E86479" w:rsidRPr="00DD121E" w:rsidRDefault="00DD121E">
      <w:pPr>
        <w:pStyle w:val="Telobesedila"/>
        <w:spacing w:before="7"/>
        <w:rPr>
          <w:rFonts w:asciiTheme="minorHAnsi" w:hAnsiTheme="minorHAnsi" w:cstheme="minorHAnsi"/>
          <w:i/>
          <w:sz w:val="16"/>
        </w:rPr>
      </w:pPr>
      <w:r w:rsidRPr="00DD12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1EC06" wp14:editId="610BDA55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301740" cy="1695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35488" w14:textId="77777777" w:rsidR="00E86479" w:rsidRPr="00DD121E" w:rsidRDefault="00000000">
                            <w:pPr>
                              <w:pStyle w:val="Telobesedil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O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B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R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A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71"/>
                                <w:sz w:val="22"/>
                                <w:szCs w:val="22"/>
                              </w:rPr>
                              <w:t>Č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UN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49"/>
                                <w:sz w:val="22"/>
                                <w:szCs w:val="22"/>
                              </w:rPr>
                              <w:t>č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2"/>
                                <w:w w:val="99"/>
                                <w:sz w:val="22"/>
                                <w:szCs w:val="22"/>
                              </w:rPr>
                              <w:t>l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99"/>
                                <w:sz w:val="22"/>
                                <w:szCs w:val="22"/>
                              </w:rPr>
                              <w:t>a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na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r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i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n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e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99"/>
                                <w:sz w:val="22"/>
                                <w:szCs w:val="22"/>
                              </w:rPr>
                              <w:t>t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u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r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2"/>
                                <w:w w:val="99"/>
                                <w:sz w:val="22"/>
                                <w:szCs w:val="22"/>
                              </w:rPr>
                              <w:t>i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s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t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i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49"/>
                                <w:sz w:val="22"/>
                                <w:szCs w:val="22"/>
                              </w:rPr>
                              <w:t>č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k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o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j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z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a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j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edn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2"/>
                                <w:w w:val="99"/>
                                <w:sz w:val="22"/>
                                <w:szCs w:val="22"/>
                              </w:rPr>
                              <w:t>i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c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i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z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a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r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a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z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d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99"/>
                                <w:sz w:val="22"/>
                                <w:szCs w:val="22"/>
                              </w:rPr>
                              <w:t>o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b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2"/>
                                <w:w w:val="99"/>
                                <w:sz w:val="22"/>
                                <w:szCs w:val="22"/>
                              </w:rPr>
                              <w:t>l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j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e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o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d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99"/>
                                <w:sz w:val="22"/>
                                <w:szCs w:val="22"/>
                              </w:rPr>
                              <w:t>d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o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1"/>
                                <w:w w:val="99"/>
                                <w:sz w:val="22"/>
                                <w:szCs w:val="22"/>
                              </w:rPr>
                              <w:t>go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99"/>
                                <w:sz w:val="22"/>
                                <w:szCs w:val="22"/>
                              </w:rPr>
                              <w:t>d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-2"/>
                                <w:w w:val="99"/>
                                <w:sz w:val="22"/>
                                <w:szCs w:val="22"/>
                              </w:rPr>
                              <w:t>i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spacing w:val="2"/>
                                <w:w w:val="99"/>
                                <w:sz w:val="22"/>
                                <w:szCs w:val="22"/>
                              </w:rPr>
                              <w:t>n</w:t>
                            </w:r>
                            <w:r w:rsidRPr="00DD121E">
                              <w:rPr>
                                <w:rFonts w:asciiTheme="minorHAnsi" w:hAnsiTheme="minorHAnsi" w:cstheme="minorHAnsi"/>
                                <w:w w:val="99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1EC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1.75pt;width:496.2pt;height:1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" filled="f" strokeweight=".16969mm">
                <v:textbox inset="0,0,0,0">
                  <w:txbxContent>
                    <w:p w14:paraId="23035488" w14:textId="77777777" w:rsidR="00E86479" w:rsidRPr="00DD121E" w:rsidRDefault="00000000">
                      <w:pPr>
                        <w:pStyle w:val="Telobesedil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O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B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R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A</w:t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71"/>
                          <w:sz w:val="22"/>
                          <w:szCs w:val="22"/>
                        </w:rPr>
                        <w:t>Č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UN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49"/>
                          <w:sz w:val="22"/>
                          <w:szCs w:val="22"/>
                        </w:rPr>
                        <w:t>č</w:t>
                      </w:r>
                      <w:r w:rsidRPr="00DD121E">
                        <w:rPr>
                          <w:rFonts w:asciiTheme="minorHAnsi" w:hAnsiTheme="minorHAnsi" w:cstheme="minorHAnsi"/>
                          <w:spacing w:val="-2"/>
                          <w:w w:val="99"/>
                          <w:sz w:val="22"/>
                          <w:szCs w:val="22"/>
                        </w:rPr>
                        <w:t>l</w:t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99"/>
                          <w:sz w:val="22"/>
                          <w:szCs w:val="22"/>
                        </w:rPr>
                        <w:t>a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na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r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i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e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99"/>
                          <w:sz w:val="22"/>
                          <w:szCs w:val="22"/>
                        </w:rPr>
                        <w:t>t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u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r</w:t>
                      </w:r>
                      <w:r w:rsidRPr="00DD121E">
                        <w:rPr>
                          <w:rFonts w:asciiTheme="minorHAnsi" w:hAnsiTheme="minorHAnsi" w:cstheme="minorHAnsi"/>
                          <w:spacing w:val="-2"/>
                          <w:w w:val="99"/>
                          <w:sz w:val="22"/>
                          <w:szCs w:val="22"/>
                        </w:rPr>
                        <w:t>i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s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t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i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49"/>
                          <w:sz w:val="22"/>
                          <w:szCs w:val="22"/>
                        </w:rPr>
                        <w:t>č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k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o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j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z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a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j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edn</w:t>
                      </w:r>
                      <w:r w:rsidRPr="00DD121E">
                        <w:rPr>
                          <w:rFonts w:asciiTheme="minorHAnsi" w:hAnsiTheme="minorHAnsi" w:cstheme="minorHAnsi"/>
                          <w:spacing w:val="-2"/>
                          <w:w w:val="99"/>
                          <w:sz w:val="22"/>
                          <w:szCs w:val="22"/>
                        </w:rPr>
                        <w:t>i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c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i</w:t>
                      </w:r>
                      <w:r w:rsidRPr="00DD121E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z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a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r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a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z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d</w:t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99"/>
                          <w:sz w:val="22"/>
                          <w:szCs w:val="22"/>
                        </w:rPr>
                        <w:t>o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b</w:t>
                      </w:r>
                      <w:r w:rsidRPr="00DD121E">
                        <w:rPr>
                          <w:rFonts w:asciiTheme="minorHAnsi" w:hAnsiTheme="minorHAnsi" w:cstheme="minorHAnsi"/>
                          <w:spacing w:val="-2"/>
                          <w:w w:val="99"/>
                          <w:sz w:val="22"/>
                          <w:szCs w:val="22"/>
                        </w:rPr>
                        <w:t>l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w w:val="99"/>
                          <w:sz w:val="22"/>
                          <w:szCs w:val="22"/>
                        </w:rPr>
                        <w:t>j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e</w:t>
                      </w:r>
                      <w:r w:rsidRPr="00DD121E">
                        <w:rPr>
                          <w:rFonts w:asciiTheme="minorHAnsi" w:hAnsiTheme="minorHAnsi" w:cstheme="minorHAns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o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d</w:t>
                      </w:r>
                      <w:r w:rsidRPr="00DD12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99"/>
                          <w:sz w:val="22"/>
                          <w:szCs w:val="22"/>
                        </w:rPr>
                        <w:t>d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o</w:t>
                      </w:r>
                      <w:r w:rsidRPr="00DD12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D121E">
                        <w:rPr>
                          <w:rFonts w:asciiTheme="minorHAnsi" w:hAnsiTheme="minorHAnsi" w:cstheme="minorHAnsi"/>
                          <w:spacing w:val="-1"/>
                          <w:w w:val="99"/>
                          <w:sz w:val="22"/>
                          <w:szCs w:val="22"/>
                        </w:rPr>
                        <w:t>go</w:t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99"/>
                          <w:sz w:val="22"/>
                          <w:szCs w:val="22"/>
                        </w:rPr>
                        <w:t>d</w:t>
                      </w:r>
                      <w:r w:rsidRPr="00DD121E">
                        <w:rPr>
                          <w:rFonts w:asciiTheme="minorHAnsi" w:hAnsiTheme="minorHAnsi" w:cstheme="minorHAnsi"/>
                          <w:spacing w:val="-2"/>
                          <w:w w:val="99"/>
                          <w:sz w:val="22"/>
                          <w:szCs w:val="22"/>
                        </w:rPr>
                        <w:t>i</w:t>
                      </w:r>
                      <w:r w:rsidRPr="00DD121E">
                        <w:rPr>
                          <w:rFonts w:asciiTheme="minorHAnsi" w:hAnsiTheme="minorHAnsi" w:cstheme="minorHAnsi"/>
                          <w:spacing w:val="2"/>
                          <w:w w:val="99"/>
                          <w:sz w:val="22"/>
                          <w:szCs w:val="22"/>
                        </w:rPr>
                        <w:t>n</w:t>
                      </w:r>
                      <w:r w:rsidRPr="00DD121E">
                        <w:rPr>
                          <w:rFonts w:asciiTheme="minorHAnsi" w:hAnsiTheme="minorHAnsi" w:cstheme="minorHAnsi"/>
                          <w:w w:val="99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A7A1B7" w14:textId="77777777" w:rsidR="00E86479" w:rsidRPr="00DD121E" w:rsidRDefault="00000000">
      <w:pPr>
        <w:spacing w:before="12"/>
        <w:ind w:right="216"/>
        <w:jc w:val="right"/>
        <w:rPr>
          <w:rFonts w:asciiTheme="minorHAnsi" w:hAnsiTheme="minorHAnsi" w:cstheme="minorHAnsi"/>
          <w:sz w:val="16"/>
        </w:rPr>
      </w:pPr>
      <w:r w:rsidRPr="00DD121E">
        <w:rPr>
          <w:rFonts w:asciiTheme="minorHAnsi" w:hAnsiTheme="minorHAnsi" w:cstheme="minorHAnsi"/>
          <w:sz w:val="16"/>
        </w:rPr>
        <w:t>u</w:t>
      </w:r>
      <w:r w:rsidRPr="00DD121E">
        <w:rPr>
          <w:rFonts w:asciiTheme="minorHAnsi" w:hAnsiTheme="minorHAnsi" w:cstheme="minorHAnsi"/>
          <w:spacing w:val="-1"/>
          <w:sz w:val="16"/>
        </w:rPr>
        <w:t xml:space="preserve"> </w:t>
      </w:r>
      <w:r w:rsidRPr="00DD121E">
        <w:rPr>
          <w:rFonts w:asciiTheme="minorHAnsi" w:hAnsiTheme="minorHAnsi" w:cstheme="minorHAnsi"/>
          <w:sz w:val="16"/>
        </w:rPr>
        <w:t>eurima i</w:t>
      </w:r>
      <w:r w:rsidRPr="00DD121E">
        <w:rPr>
          <w:rFonts w:asciiTheme="minorHAnsi" w:hAnsiTheme="minorHAnsi" w:cstheme="minorHAnsi"/>
          <w:spacing w:val="-1"/>
          <w:sz w:val="16"/>
        </w:rPr>
        <w:t xml:space="preserve"> </w:t>
      </w:r>
      <w:r w:rsidRPr="00DD121E">
        <w:rPr>
          <w:rFonts w:asciiTheme="minorHAnsi" w:hAnsiTheme="minorHAnsi" w:cstheme="minorHAnsi"/>
          <w:sz w:val="16"/>
        </w:rPr>
        <w:t>centima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1701"/>
      </w:tblGrid>
      <w:tr w:rsidR="00E86479" w:rsidRPr="00DD121E" w14:paraId="2932BF29" w14:textId="77777777">
        <w:trPr>
          <w:trHeight w:val="765"/>
        </w:trPr>
        <w:tc>
          <w:tcPr>
            <w:tcW w:w="761" w:type="dxa"/>
            <w:shd w:val="clear" w:color="auto" w:fill="DADADA"/>
          </w:tcPr>
          <w:p w14:paraId="52F3EB7B" w14:textId="77777777" w:rsidR="00E86479" w:rsidRPr="00DD121E" w:rsidRDefault="00E86479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729DAD37" w14:textId="77777777" w:rsidR="00E86479" w:rsidRPr="00DD121E" w:rsidRDefault="00000000">
            <w:pPr>
              <w:pStyle w:val="TableParagraph"/>
              <w:ind w:left="86" w:right="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14:paraId="260B0786" w14:textId="77777777" w:rsidR="00E86479" w:rsidRPr="00DD121E" w:rsidRDefault="00E86479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102C72EE" w14:textId="77777777" w:rsidR="00E86479" w:rsidRPr="00DD121E" w:rsidRDefault="00000000">
            <w:pPr>
              <w:pStyle w:val="TableParagraph"/>
              <w:ind w:left="2285" w:right="22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14:paraId="1441C05F" w14:textId="77777777" w:rsidR="00E86479" w:rsidRPr="00DD121E" w:rsidRDefault="00E86479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397DC0EC" w14:textId="77777777" w:rsidR="00E86479" w:rsidRPr="00DD121E" w:rsidRDefault="00000000">
            <w:pPr>
              <w:pStyle w:val="TableParagraph"/>
              <w:ind w:left="230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14:paraId="285EF15B" w14:textId="77777777" w:rsidR="00E86479" w:rsidRPr="00DD121E" w:rsidRDefault="00E86479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5D5DFECF" w14:textId="77777777" w:rsidR="00E86479" w:rsidRPr="00DD121E" w:rsidRDefault="00000000">
            <w:pPr>
              <w:pStyle w:val="TableParagraph"/>
              <w:ind w:left="350" w:right="3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IZNOS</w:t>
            </w:r>
          </w:p>
        </w:tc>
        <w:tc>
          <w:tcPr>
            <w:tcW w:w="1701" w:type="dxa"/>
            <w:shd w:val="clear" w:color="auto" w:fill="DADADA"/>
          </w:tcPr>
          <w:p w14:paraId="7A05215D" w14:textId="77777777" w:rsidR="00E86479" w:rsidRPr="00DD121E" w:rsidRDefault="00E86479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31DDE8A5" w14:textId="77777777" w:rsidR="00E86479" w:rsidRPr="00DD121E" w:rsidRDefault="00000000">
            <w:pPr>
              <w:pStyle w:val="TableParagraph"/>
              <w:ind w:left="397" w:right="38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UKUPNO</w:t>
            </w:r>
          </w:p>
        </w:tc>
      </w:tr>
      <w:tr w:rsidR="00E86479" w:rsidRPr="00DD121E" w14:paraId="6A5123B8" w14:textId="77777777">
        <w:trPr>
          <w:trHeight w:val="208"/>
        </w:trPr>
        <w:tc>
          <w:tcPr>
            <w:tcW w:w="761" w:type="dxa"/>
          </w:tcPr>
          <w:p w14:paraId="1ADC4ABC" w14:textId="77777777" w:rsidR="00E86479" w:rsidRPr="00DD121E" w:rsidRDefault="00000000">
            <w:pPr>
              <w:pStyle w:val="TableParagraph"/>
              <w:spacing w:before="13" w:line="175" w:lineRule="exact"/>
              <w:ind w:left="10"/>
              <w:jc w:val="center"/>
              <w:rPr>
                <w:rFonts w:asciiTheme="minorHAnsi" w:hAnsiTheme="minorHAnsi" w:cstheme="minorHAnsi"/>
                <w:sz w:val="16"/>
              </w:rPr>
            </w:pPr>
            <w:r w:rsidRPr="00DD121E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092" w:type="dxa"/>
            <w:gridSpan w:val="3"/>
          </w:tcPr>
          <w:p w14:paraId="102BC2AD" w14:textId="77777777" w:rsidR="00E86479" w:rsidRPr="00DD121E" w:rsidRDefault="00000000">
            <w:pPr>
              <w:pStyle w:val="TableParagraph"/>
              <w:spacing w:before="13" w:line="175" w:lineRule="exact"/>
              <w:ind w:left="8"/>
              <w:jc w:val="center"/>
              <w:rPr>
                <w:rFonts w:asciiTheme="minorHAnsi" w:hAnsiTheme="minorHAnsi" w:cstheme="minorHAnsi"/>
                <w:sz w:val="16"/>
              </w:rPr>
            </w:pPr>
            <w:r w:rsidRPr="00DD121E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19" w:type="dxa"/>
            <w:gridSpan w:val="2"/>
          </w:tcPr>
          <w:p w14:paraId="79D8190C" w14:textId="77777777" w:rsidR="00E86479" w:rsidRPr="00DD121E" w:rsidRDefault="00000000">
            <w:pPr>
              <w:pStyle w:val="TableParagraph"/>
              <w:spacing w:before="13" w:line="175" w:lineRule="exact"/>
              <w:ind w:left="12"/>
              <w:jc w:val="center"/>
              <w:rPr>
                <w:rFonts w:asciiTheme="minorHAnsi" w:hAnsiTheme="minorHAnsi" w:cstheme="minorHAnsi"/>
                <w:sz w:val="16"/>
              </w:rPr>
            </w:pPr>
            <w:r w:rsidRPr="00DD121E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348" w:type="dxa"/>
          </w:tcPr>
          <w:p w14:paraId="7245D605" w14:textId="77777777" w:rsidR="00E86479" w:rsidRPr="00DD121E" w:rsidRDefault="00000000">
            <w:pPr>
              <w:pStyle w:val="TableParagraph"/>
              <w:spacing w:before="13" w:line="175" w:lineRule="exact"/>
              <w:ind w:left="11"/>
              <w:jc w:val="center"/>
              <w:rPr>
                <w:rFonts w:asciiTheme="minorHAnsi" w:hAnsiTheme="minorHAnsi" w:cstheme="minorHAnsi"/>
                <w:sz w:val="16"/>
              </w:rPr>
            </w:pPr>
            <w:r w:rsidRPr="00DD121E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701" w:type="dxa"/>
          </w:tcPr>
          <w:p w14:paraId="7C3076F9" w14:textId="77777777" w:rsidR="00E86479" w:rsidRPr="00DD121E" w:rsidRDefault="00000000">
            <w:pPr>
              <w:pStyle w:val="TableParagraph"/>
              <w:spacing w:before="13" w:line="175" w:lineRule="exact"/>
              <w:ind w:left="396" w:right="386"/>
              <w:jc w:val="center"/>
              <w:rPr>
                <w:rFonts w:asciiTheme="minorHAnsi" w:hAnsiTheme="minorHAnsi" w:cstheme="minorHAnsi"/>
                <w:sz w:val="16"/>
              </w:rPr>
            </w:pPr>
            <w:r w:rsidRPr="00DD121E">
              <w:rPr>
                <w:rFonts w:asciiTheme="minorHAnsi" w:hAnsiTheme="minorHAnsi" w:cstheme="minorHAnsi"/>
                <w:sz w:val="16"/>
              </w:rPr>
              <w:t>5(3*4)</w:t>
            </w:r>
          </w:p>
        </w:tc>
      </w:tr>
      <w:tr w:rsidR="00E86479" w:rsidRPr="00DD121E" w14:paraId="724DFCFE" w14:textId="77777777">
        <w:trPr>
          <w:trHeight w:val="398"/>
        </w:trPr>
        <w:tc>
          <w:tcPr>
            <w:tcW w:w="761" w:type="dxa"/>
          </w:tcPr>
          <w:p w14:paraId="45D42E06" w14:textId="77777777" w:rsidR="00E86479" w:rsidRPr="00DD121E" w:rsidRDefault="00000000">
            <w:pPr>
              <w:pStyle w:val="TableParagraph"/>
              <w:spacing w:before="83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092" w:type="dxa"/>
            <w:gridSpan w:val="3"/>
          </w:tcPr>
          <w:p w14:paraId="77F67065" w14:textId="77777777" w:rsidR="00E86479" w:rsidRPr="00DD121E" w:rsidRDefault="00000000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Krevet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sobi,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>apartmanu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ili</w:t>
            </w:r>
            <w:r w:rsidRPr="00DD121E">
              <w:rPr>
                <w:rFonts w:asciiTheme="minorHAnsi" w:hAnsiTheme="minorHAnsi" w:cstheme="minorHAnsi"/>
                <w:spacing w:val="-1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kući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za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odmor</w:t>
            </w:r>
          </w:p>
        </w:tc>
        <w:tc>
          <w:tcPr>
            <w:tcW w:w="1019" w:type="dxa"/>
            <w:gridSpan w:val="2"/>
          </w:tcPr>
          <w:p w14:paraId="4442D930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  <w:tc>
          <w:tcPr>
            <w:tcW w:w="1348" w:type="dxa"/>
          </w:tcPr>
          <w:p w14:paraId="5392E213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  <w:tc>
          <w:tcPr>
            <w:tcW w:w="1701" w:type="dxa"/>
          </w:tcPr>
          <w:p w14:paraId="44F7D25C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E86479" w:rsidRPr="00DD121E" w14:paraId="450A4439" w14:textId="77777777">
        <w:trPr>
          <w:trHeight w:val="395"/>
        </w:trPr>
        <w:tc>
          <w:tcPr>
            <w:tcW w:w="761" w:type="dxa"/>
          </w:tcPr>
          <w:p w14:paraId="34EF99DB" w14:textId="77777777" w:rsidR="00E86479" w:rsidRPr="00DD121E" w:rsidRDefault="00000000">
            <w:pPr>
              <w:pStyle w:val="TableParagraph"/>
              <w:spacing w:before="83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092" w:type="dxa"/>
            <w:gridSpan w:val="3"/>
          </w:tcPr>
          <w:p w14:paraId="66EE2A84" w14:textId="77777777" w:rsidR="00E86479" w:rsidRPr="00DD121E" w:rsidRDefault="00000000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Pomoćni</w:t>
            </w:r>
            <w:r w:rsidRPr="00DD121E">
              <w:rPr>
                <w:rFonts w:asciiTheme="minorHAnsi" w:hAnsiTheme="minorHAnsi" w:cstheme="minorHAnsi"/>
                <w:spacing w:val="-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krevet</w:t>
            </w:r>
            <w:r w:rsidRPr="00DD121E">
              <w:rPr>
                <w:rFonts w:asciiTheme="minorHAnsi" w:hAnsiTheme="minorHAnsi" w:cstheme="minorHAnsi"/>
                <w:spacing w:val="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sobi,</w:t>
            </w:r>
            <w:r w:rsidRPr="00DD121E">
              <w:rPr>
                <w:rFonts w:asciiTheme="minorHAnsi" w:hAnsiTheme="minorHAnsi" w:cstheme="minorHAnsi"/>
                <w:spacing w:val="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apartmanu</w:t>
            </w:r>
            <w:r w:rsidRPr="00DD121E">
              <w:rPr>
                <w:rFonts w:asciiTheme="minorHAnsi" w:hAnsiTheme="minorHAnsi" w:cstheme="minorHAnsi"/>
                <w:spacing w:val="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ili kući</w:t>
            </w:r>
            <w:r w:rsidRPr="00DD121E">
              <w:rPr>
                <w:rFonts w:asciiTheme="minorHAnsi" w:hAnsiTheme="minorHAnsi" w:cstheme="minorHAnsi"/>
                <w:spacing w:val="2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za odmor</w:t>
            </w:r>
          </w:p>
        </w:tc>
        <w:tc>
          <w:tcPr>
            <w:tcW w:w="1019" w:type="dxa"/>
            <w:gridSpan w:val="2"/>
          </w:tcPr>
          <w:p w14:paraId="59E2007D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  <w:tc>
          <w:tcPr>
            <w:tcW w:w="1348" w:type="dxa"/>
          </w:tcPr>
          <w:p w14:paraId="4E39A2E3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  <w:tc>
          <w:tcPr>
            <w:tcW w:w="1701" w:type="dxa"/>
          </w:tcPr>
          <w:p w14:paraId="142AB263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E86479" w:rsidRPr="00DD121E" w14:paraId="2B7B00E1" w14:textId="77777777">
        <w:trPr>
          <w:trHeight w:val="398"/>
        </w:trPr>
        <w:tc>
          <w:tcPr>
            <w:tcW w:w="761" w:type="dxa"/>
          </w:tcPr>
          <w:p w14:paraId="35E82AC1" w14:textId="77777777" w:rsidR="00E86479" w:rsidRPr="00DD121E" w:rsidRDefault="00000000">
            <w:pPr>
              <w:pStyle w:val="TableParagraph"/>
              <w:spacing w:before="83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092" w:type="dxa"/>
            <w:gridSpan w:val="3"/>
          </w:tcPr>
          <w:p w14:paraId="26BD051B" w14:textId="77777777" w:rsidR="00E86479" w:rsidRPr="00DD121E" w:rsidRDefault="00000000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zCs w:val="24"/>
              </w:rPr>
              <w:t>Smještajna</w:t>
            </w:r>
            <w:r w:rsidRPr="00DD121E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jedinica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kampu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i</w:t>
            </w:r>
            <w:r w:rsidRPr="00DD121E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kamp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odmorištu</w:t>
            </w:r>
          </w:p>
        </w:tc>
        <w:tc>
          <w:tcPr>
            <w:tcW w:w="1019" w:type="dxa"/>
            <w:gridSpan w:val="2"/>
          </w:tcPr>
          <w:p w14:paraId="3C79B23A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23B7379C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</w:tcPr>
          <w:p w14:paraId="46DD1BA9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01F8F3AF" w14:textId="77777777">
        <w:trPr>
          <w:trHeight w:val="397"/>
        </w:trPr>
        <w:tc>
          <w:tcPr>
            <w:tcW w:w="761" w:type="dxa"/>
          </w:tcPr>
          <w:p w14:paraId="28DD9374" w14:textId="77777777" w:rsidR="00E86479" w:rsidRPr="00DD121E" w:rsidRDefault="00000000">
            <w:pPr>
              <w:pStyle w:val="TableParagraph"/>
              <w:spacing w:before="83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092" w:type="dxa"/>
            <w:gridSpan w:val="3"/>
          </w:tcPr>
          <w:p w14:paraId="576E8934" w14:textId="77777777" w:rsidR="00E86479" w:rsidRPr="00DD121E" w:rsidRDefault="00000000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zCs w:val="24"/>
              </w:rPr>
              <w:t>Osoba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objektu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za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robinzonski</w:t>
            </w:r>
            <w:r w:rsidRPr="00DD121E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smještaj</w:t>
            </w:r>
          </w:p>
        </w:tc>
        <w:tc>
          <w:tcPr>
            <w:tcW w:w="1019" w:type="dxa"/>
            <w:gridSpan w:val="2"/>
          </w:tcPr>
          <w:p w14:paraId="46927558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7BAC888E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</w:tcPr>
          <w:p w14:paraId="24FFBCC1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374AB8AA" w14:textId="77777777">
        <w:trPr>
          <w:trHeight w:val="395"/>
        </w:trPr>
        <w:tc>
          <w:tcPr>
            <w:tcW w:w="761" w:type="dxa"/>
          </w:tcPr>
          <w:p w14:paraId="46A9438F" w14:textId="77777777" w:rsidR="00E86479" w:rsidRPr="00DD121E" w:rsidRDefault="00000000">
            <w:pPr>
              <w:pStyle w:val="TableParagraph"/>
              <w:spacing w:before="81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5092" w:type="dxa"/>
            <w:gridSpan w:val="3"/>
          </w:tcPr>
          <w:p w14:paraId="6691ADA0" w14:textId="77777777" w:rsidR="00E86479" w:rsidRPr="00DD121E" w:rsidRDefault="00000000">
            <w:pPr>
              <w:pStyle w:val="TableParagraph"/>
              <w:spacing w:before="81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zCs w:val="24"/>
              </w:rPr>
              <w:t>Krevet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sobi,</w:t>
            </w:r>
            <w:r w:rsidRPr="00DD121E">
              <w:rPr>
                <w:rFonts w:asciiTheme="minorHAnsi" w:hAnsiTheme="minorHAnsi" w:cstheme="minorHAnsi"/>
                <w:spacing w:val="-1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apartmanu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ili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kući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za</w:t>
            </w:r>
            <w:r w:rsidRPr="00DD121E">
              <w:rPr>
                <w:rFonts w:asciiTheme="minorHAnsi" w:hAnsiTheme="minorHAnsi" w:cstheme="minorHAnsi"/>
                <w:spacing w:val="-1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odmor</w:t>
            </w:r>
            <w:r w:rsidRPr="00DD121E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na</w:t>
            </w:r>
            <w:r w:rsidRPr="00DD121E">
              <w:rPr>
                <w:rFonts w:asciiTheme="minorHAnsi" w:hAnsiTheme="minorHAnsi" w:cstheme="minorHAnsi"/>
                <w:spacing w:val="-1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OPG-u</w:t>
            </w:r>
          </w:p>
        </w:tc>
        <w:tc>
          <w:tcPr>
            <w:tcW w:w="1019" w:type="dxa"/>
            <w:gridSpan w:val="2"/>
          </w:tcPr>
          <w:p w14:paraId="7DBEBA73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1903BA20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</w:tcPr>
          <w:p w14:paraId="3F082A47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30F40E48" w14:textId="77777777">
        <w:trPr>
          <w:trHeight w:val="460"/>
        </w:trPr>
        <w:tc>
          <w:tcPr>
            <w:tcW w:w="761" w:type="dxa"/>
          </w:tcPr>
          <w:p w14:paraId="489B278D" w14:textId="77777777" w:rsidR="00E86479" w:rsidRPr="00DD121E" w:rsidRDefault="00000000">
            <w:pPr>
              <w:pStyle w:val="TableParagraph"/>
              <w:spacing w:before="114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5092" w:type="dxa"/>
            <w:gridSpan w:val="3"/>
          </w:tcPr>
          <w:p w14:paraId="0349253E" w14:textId="77777777" w:rsidR="00E86479" w:rsidRPr="00DD121E" w:rsidRDefault="0000000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Pomoćni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krevet</w:t>
            </w:r>
            <w:r w:rsidRPr="00DD121E">
              <w:rPr>
                <w:rFonts w:asciiTheme="minorHAnsi" w:hAnsiTheme="minorHAnsi" w:cstheme="minorHAnsi"/>
                <w:spacing w:val="4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2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sobi,</w:t>
            </w:r>
            <w:r w:rsidRPr="00DD121E">
              <w:rPr>
                <w:rFonts w:asciiTheme="minorHAnsi" w:hAnsiTheme="minorHAnsi" w:cstheme="minorHAnsi"/>
                <w:spacing w:val="5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apartmanu</w:t>
            </w:r>
            <w:r w:rsidRPr="00DD121E">
              <w:rPr>
                <w:rFonts w:asciiTheme="minorHAnsi" w:hAnsiTheme="minorHAnsi" w:cstheme="minorHAnsi"/>
                <w:spacing w:val="4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ili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kući</w:t>
            </w:r>
            <w:r w:rsidRPr="00DD121E">
              <w:rPr>
                <w:rFonts w:asciiTheme="minorHAnsi" w:hAnsiTheme="minorHAnsi" w:cstheme="minorHAnsi"/>
                <w:spacing w:val="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za</w:t>
            </w:r>
            <w:r w:rsidRPr="00DD121E">
              <w:rPr>
                <w:rFonts w:asciiTheme="minorHAnsi" w:hAnsiTheme="minorHAnsi" w:cstheme="minorHAnsi"/>
                <w:spacing w:val="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odmor</w:t>
            </w:r>
            <w:r w:rsidRPr="00DD121E">
              <w:rPr>
                <w:rFonts w:asciiTheme="minorHAnsi" w:hAnsiTheme="minorHAnsi" w:cstheme="minorHAnsi"/>
                <w:spacing w:val="3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na</w:t>
            </w:r>
          </w:p>
          <w:p w14:paraId="282666E9" w14:textId="77777777" w:rsidR="00E86479" w:rsidRPr="00DD121E" w:rsidRDefault="00000000">
            <w:pPr>
              <w:pStyle w:val="TableParagraph"/>
              <w:spacing w:line="21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zCs w:val="24"/>
              </w:rPr>
              <w:t>OPG-u</w:t>
            </w:r>
          </w:p>
        </w:tc>
        <w:tc>
          <w:tcPr>
            <w:tcW w:w="1019" w:type="dxa"/>
            <w:gridSpan w:val="2"/>
          </w:tcPr>
          <w:p w14:paraId="6446B2A4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07401EB0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</w:tcPr>
          <w:p w14:paraId="41E60900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68F45167" w14:textId="77777777">
        <w:trPr>
          <w:trHeight w:val="460"/>
        </w:trPr>
        <w:tc>
          <w:tcPr>
            <w:tcW w:w="761" w:type="dxa"/>
          </w:tcPr>
          <w:p w14:paraId="1DD4AC5C" w14:textId="77777777" w:rsidR="00E86479" w:rsidRPr="00DD121E" w:rsidRDefault="00000000">
            <w:pPr>
              <w:pStyle w:val="TableParagraph"/>
              <w:spacing w:before="114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5092" w:type="dxa"/>
            <w:gridSpan w:val="3"/>
          </w:tcPr>
          <w:p w14:paraId="02E514DA" w14:textId="77777777" w:rsidR="00E86479" w:rsidRPr="00DD121E" w:rsidRDefault="00000000">
            <w:pPr>
              <w:pStyle w:val="TableParagraph"/>
              <w:spacing w:line="230" w:lineRule="exact"/>
              <w:ind w:left="107" w:right="574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zCs w:val="24"/>
              </w:rPr>
              <w:t>Smještajna</w:t>
            </w:r>
            <w:r w:rsidRPr="00DD121E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jedinica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kampu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i</w:t>
            </w:r>
            <w:r w:rsidRPr="00DD121E">
              <w:rPr>
                <w:rFonts w:asciiTheme="minorHAnsi" w:hAnsiTheme="minorHAnsi" w:cstheme="minorHAnsi"/>
                <w:spacing w:val="-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kamp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odmorištu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na</w:t>
            </w:r>
            <w:r w:rsidRPr="00DD121E">
              <w:rPr>
                <w:rFonts w:asciiTheme="minorHAnsi" w:hAnsiTheme="minorHAnsi" w:cstheme="minorHAnsi"/>
                <w:spacing w:val="-5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OPG-u</w:t>
            </w:r>
          </w:p>
        </w:tc>
        <w:tc>
          <w:tcPr>
            <w:tcW w:w="1019" w:type="dxa"/>
            <w:gridSpan w:val="2"/>
          </w:tcPr>
          <w:p w14:paraId="295D90FD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059010AF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</w:tcPr>
          <w:p w14:paraId="02DCBABB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2BDF0824" w14:textId="77777777">
        <w:trPr>
          <w:trHeight w:val="395"/>
        </w:trPr>
        <w:tc>
          <w:tcPr>
            <w:tcW w:w="761" w:type="dxa"/>
          </w:tcPr>
          <w:p w14:paraId="7FE3C278" w14:textId="77777777" w:rsidR="00E86479" w:rsidRPr="00DD121E" w:rsidRDefault="00000000">
            <w:pPr>
              <w:pStyle w:val="TableParagraph"/>
              <w:spacing w:before="83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5092" w:type="dxa"/>
            <w:gridSpan w:val="3"/>
          </w:tcPr>
          <w:p w14:paraId="5FA87592" w14:textId="77777777" w:rsidR="00E86479" w:rsidRPr="00DD121E" w:rsidRDefault="00000000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szCs w:val="24"/>
              </w:rPr>
              <w:t>Osoba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u</w:t>
            </w:r>
            <w:r w:rsidRPr="00DD121E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objektu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za</w:t>
            </w:r>
            <w:r w:rsidRPr="00DD121E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robinzonski</w:t>
            </w:r>
            <w:r w:rsidRPr="00DD121E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smještaj</w:t>
            </w:r>
            <w:r w:rsidRPr="00DD121E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na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OPG-u</w:t>
            </w:r>
          </w:p>
        </w:tc>
        <w:tc>
          <w:tcPr>
            <w:tcW w:w="1019" w:type="dxa"/>
            <w:gridSpan w:val="2"/>
          </w:tcPr>
          <w:p w14:paraId="5CB3452B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6471685F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</w:tcPr>
          <w:p w14:paraId="6DBDF7F9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528193DC" w14:textId="77777777">
        <w:trPr>
          <w:trHeight w:val="568"/>
        </w:trPr>
        <w:tc>
          <w:tcPr>
            <w:tcW w:w="761" w:type="dxa"/>
            <w:shd w:val="clear" w:color="auto" w:fill="DADADA"/>
          </w:tcPr>
          <w:p w14:paraId="26480A26" w14:textId="77777777" w:rsidR="00E86479" w:rsidRPr="00DD121E" w:rsidRDefault="00000000">
            <w:pPr>
              <w:pStyle w:val="TableParagraph"/>
              <w:spacing w:before="170"/>
              <w:ind w:left="83" w:right="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34BA08B5" w14:textId="77777777" w:rsidR="00E86479" w:rsidRPr="00DD121E" w:rsidRDefault="00000000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i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UKUPNO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OBRAČUNANI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IZNOS</w:t>
            </w:r>
            <w:r w:rsidRPr="00DD121E">
              <w:rPr>
                <w:rFonts w:asciiTheme="minorHAnsi" w:hAnsiTheme="minorHAnsi" w:cstheme="minorHAnsi"/>
                <w:b/>
                <w:spacing w:val="4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-</w:t>
            </w:r>
            <w:r w:rsidRPr="00DD121E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članak</w:t>
            </w:r>
            <w:r w:rsidRPr="00DD121E">
              <w:rPr>
                <w:rFonts w:asciiTheme="minorHAnsi" w:hAnsiTheme="minorHAnsi" w:cstheme="minorHAnsi"/>
                <w:i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8.</w:t>
            </w:r>
            <w:r w:rsidRPr="00DD121E">
              <w:rPr>
                <w:rFonts w:asciiTheme="minorHAnsi" w:hAnsiTheme="minorHAnsi" w:cstheme="minorHAnsi"/>
                <w:i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stavak</w:t>
            </w:r>
            <w:r w:rsidRPr="00DD121E">
              <w:rPr>
                <w:rFonts w:asciiTheme="minorHAnsi" w:hAnsiTheme="minorHAnsi" w:cstheme="minorHAnsi"/>
                <w:i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3.</w:t>
            </w:r>
            <w:r w:rsidRPr="00DD121E">
              <w:rPr>
                <w:rFonts w:asciiTheme="minorHAnsi" w:hAnsiTheme="minorHAnsi" w:cstheme="minorHAnsi"/>
                <w:i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Zakona</w:t>
            </w:r>
          </w:p>
          <w:p w14:paraId="5FECC45F" w14:textId="77777777" w:rsidR="00E86479" w:rsidRPr="00DD121E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(r.br.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1.+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</w:t>
            </w:r>
            <w:r w:rsidRPr="00DD121E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2.+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</w:t>
            </w:r>
            <w:r w:rsidRPr="00DD121E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3.+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.4.+</w:t>
            </w:r>
            <w:r w:rsidRPr="00DD121E">
              <w:rPr>
                <w:rFonts w:asciiTheme="minorHAnsi" w:hAnsiTheme="minorHAnsi" w:cstheme="minorHAnsi"/>
                <w:b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r.br.5.+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6.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+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r.br.7.+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r.br.8.)</w:t>
            </w:r>
          </w:p>
        </w:tc>
        <w:tc>
          <w:tcPr>
            <w:tcW w:w="1701" w:type="dxa"/>
            <w:shd w:val="clear" w:color="auto" w:fill="DADADA"/>
          </w:tcPr>
          <w:p w14:paraId="19364855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1C1B26DE" w14:textId="77777777">
        <w:trPr>
          <w:trHeight w:val="460"/>
        </w:trPr>
        <w:tc>
          <w:tcPr>
            <w:tcW w:w="761" w:type="dxa"/>
          </w:tcPr>
          <w:p w14:paraId="5012347D" w14:textId="77777777" w:rsidR="00E86479" w:rsidRPr="00DD121E" w:rsidRDefault="00000000">
            <w:pPr>
              <w:pStyle w:val="TableParagraph"/>
              <w:spacing w:before="114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7459" w:type="dxa"/>
            <w:gridSpan w:val="6"/>
          </w:tcPr>
          <w:p w14:paraId="657489E2" w14:textId="77777777" w:rsidR="00E86479" w:rsidRPr="00DD121E" w:rsidRDefault="0000000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Umanjenje</w:t>
            </w:r>
            <w:r w:rsidRPr="00DD121E">
              <w:rPr>
                <w:rFonts w:asciiTheme="minorHAnsi" w:hAnsiTheme="minorHAnsi" w:cstheme="minorHAnsi"/>
                <w:spacing w:val="-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članarine na područjima općina i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gradova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–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potpomognutim</w:t>
            </w:r>
          </w:p>
          <w:p w14:paraId="42DA8136" w14:textId="77777777" w:rsidR="00E86479" w:rsidRPr="00DD121E" w:rsidRDefault="00000000">
            <w:pPr>
              <w:pStyle w:val="TableParagraph"/>
              <w:spacing w:line="21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područjima</w:t>
            </w:r>
            <w:r w:rsidRPr="00DD121E">
              <w:rPr>
                <w:rFonts w:asciiTheme="minorHAnsi" w:hAnsiTheme="minorHAnsi" w:cstheme="minorHAnsi"/>
                <w:spacing w:val="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I.</w:t>
            </w:r>
            <w:r w:rsidRPr="00DD121E">
              <w:rPr>
                <w:rFonts w:asciiTheme="minorHAnsi" w:hAnsiTheme="minorHAnsi" w:cstheme="minorHAnsi"/>
                <w:spacing w:val="8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razvojne</w:t>
            </w:r>
            <w:r w:rsidRPr="00DD121E">
              <w:rPr>
                <w:rFonts w:asciiTheme="minorHAnsi" w:hAnsiTheme="minorHAnsi" w:cstheme="minorHAnsi"/>
                <w:spacing w:val="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skupine*</w:t>
            </w:r>
          </w:p>
        </w:tc>
        <w:tc>
          <w:tcPr>
            <w:tcW w:w="1701" w:type="dxa"/>
          </w:tcPr>
          <w:p w14:paraId="539BD3DA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0A684CF2" w14:textId="77777777">
        <w:trPr>
          <w:trHeight w:val="457"/>
        </w:trPr>
        <w:tc>
          <w:tcPr>
            <w:tcW w:w="761" w:type="dxa"/>
          </w:tcPr>
          <w:p w14:paraId="58AECFDD" w14:textId="77777777" w:rsidR="00E86479" w:rsidRPr="00DD121E" w:rsidRDefault="00000000">
            <w:pPr>
              <w:pStyle w:val="TableParagraph"/>
              <w:spacing w:before="114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7459" w:type="dxa"/>
            <w:gridSpan w:val="6"/>
          </w:tcPr>
          <w:p w14:paraId="45693A7C" w14:textId="77777777" w:rsidR="00E86479" w:rsidRPr="00DD121E" w:rsidRDefault="00000000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Umanjenje</w:t>
            </w:r>
            <w:r w:rsidRPr="00DD121E">
              <w:rPr>
                <w:rFonts w:asciiTheme="minorHAnsi" w:hAnsiTheme="minorHAnsi" w:cstheme="minorHAnsi"/>
                <w:spacing w:val="-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članarine na područjima općina i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gradova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–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potpomognutim</w:t>
            </w:r>
          </w:p>
          <w:p w14:paraId="70F581C8" w14:textId="77777777" w:rsidR="00E86479" w:rsidRPr="00DD121E" w:rsidRDefault="00000000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područjima</w:t>
            </w:r>
            <w:r w:rsidRPr="00DD121E">
              <w:rPr>
                <w:rFonts w:asciiTheme="minorHAnsi" w:hAnsiTheme="minorHAnsi" w:cstheme="minorHAnsi"/>
                <w:spacing w:val="6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II.</w:t>
            </w:r>
            <w:r w:rsidRPr="00DD121E">
              <w:rPr>
                <w:rFonts w:asciiTheme="minorHAnsi" w:hAnsiTheme="minorHAnsi" w:cstheme="minorHAnsi"/>
                <w:spacing w:val="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razvojne</w:t>
            </w:r>
            <w:r w:rsidRPr="00DD121E">
              <w:rPr>
                <w:rFonts w:asciiTheme="minorHAnsi" w:hAnsiTheme="minorHAnsi" w:cstheme="minorHAnsi"/>
                <w:spacing w:val="9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skupine*</w:t>
            </w:r>
          </w:p>
        </w:tc>
        <w:tc>
          <w:tcPr>
            <w:tcW w:w="1701" w:type="dxa"/>
          </w:tcPr>
          <w:p w14:paraId="1580D496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42E26DEB" w14:textId="77777777">
        <w:trPr>
          <w:trHeight w:val="460"/>
        </w:trPr>
        <w:tc>
          <w:tcPr>
            <w:tcW w:w="761" w:type="dxa"/>
          </w:tcPr>
          <w:p w14:paraId="5E5C9A35" w14:textId="77777777" w:rsidR="00E86479" w:rsidRPr="00DD121E" w:rsidRDefault="00000000">
            <w:pPr>
              <w:pStyle w:val="TableParagraph"/>
              <w:spacing w:before="114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7459" w:type="dxa"/>
            <w:gridSpan w:val="6"/>
          </w:tcPr>
          <w:p w14:paraId="2194C93C" w14:textId="77777777" w:rsidR="00E86479" w:rsidRPr="00DD121E" w:rsidRDefault="0000000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Umanjenje</w:t>
            </w:r>
            <w:r w:rsidRPr="00DD121E">
              <w:rPr>
                <w:rFonts w:asciiTheme="minorHAnsi" w:hAnsiTheme="minorHAnsi" w:cstheme="minorHAnsi"/>
                <w:spacing w:val="-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članarine na područjima općina i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gradova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–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potpomognutim</w:t>
            </w:r>
          </w:p>
          <w:p w14:paraId="63F8BE70" w14:textId="77777777" w:rsidR="00E86479" w:rsidRPr="00DD121E" w:rsidRDefault="00000000">
            <w:pPr>
              <w:pStyle w:val="TableParagraph"/>
              <w:spacing w:line="21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područjima</w:t>
            </w:r>
            <w:r w:rsidRPr="00DD121E">
              <w:rPr>
                <w:rFonts w:asciiTheme="minorHAnsi" w:hAnsiTheme="minorHAnsi" w:cstheme="minorHAnsi"/>
                <w:spacing w:val="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III.</w:t>
            </w:r>
            <w:r w:rsidRPr="00DD121E">
              <w:rPr>
                <w:rFonts w:asciiTheme="minorHAnsi" w:hAnsiTheme="minorHAnsi" w:cstheme="minorHAnsi"/>
                <w:spacing w:val="9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razvojne</w:t>
            </w:r>
            <w:r w:rsidRPr="00DD121E">
              <w:rPr>
                <w:rFonts w:asciiTheme="minorHAnsi" w:hAnsiTheme="minorHAnsi" w:cstheme="minorHAnsi"/>
                <w:spacing w:val="7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skupine*</w:t>
            </w:r>
          </w:p>
        </w:tc>
        <w:tc>
          <w:tcPr>
            <w:tcW w:w="1701" w:type="dxa"/>
          </w:tcPr>
          <w:p w14:paraId="58AEBF01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1C435BC5" w14:textId="77777777">
        <w:trPr>
          <w:trHeight w:val="460"/>
        </w:trPr>
        <w:tc>
          <w:tcPr>
            <w:tcW w:w="761" w:type="dxa"/>
          </w:tcPr>
          <w:p w14:paraId="039FA113" w14:textId="77777777" w:rsidR="00E86479" w:rsidRPr="00DD121E" w:rsidRDefault="00000000">
            <w:pPr>
              <w:pStyle w:val="TableParagraph"/>
              <w:spacing w:before="114"/>
              <w:ind w:left="83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DD121E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7459" w:type="dxa"/>
            <w:gridSpan w:val="6"/>
          </w:tcPr>
          <w:p w14:paraId="1DF2FB12" w14:textId="77777777" w:rsidR="00E86479" w:rsidRPr="00DD121E" w:rsidRDefault="0000000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Umanjenje</w:t>
            </w:r>
            <w:r w:rsidRPr="00DD121E">
              <w:rPr>
                <w:rFonts w:asciiTheme="minorHAnsi" w:hAnsiTheme="minorHAnsi" w:cstheme="minorHAnsi"/>
                <w:spacing w:val="-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članarine na područjima općina i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gradova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–</w:t>
            </w:r>
            <w:r w:rsidRPr="00DD121E">
              <w:rPr>
                <w:rFonts w:asciiTheme="minorHAnsi" w:hAnsiTheme="minorHAnsi" w:cstheme="minorHAnsi"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potpomognutim</w:t>
            </w:r>
          </w:p>
          <w:p w14:paraId="0D96989D" w14:textId="77777777" w:rsidR="00E86479" w:rsidRPr="00DD121E" w:rsidRDefault="00000000">
            <w:pPr>
              <w:pStyle w:val="TableParagraph"/>
              <w:spacing w:line="21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područjima</w:t>
            </w:r>
            <w:r w:rsidRPr="00DD121E">
              <w:rPr>
                <w:rFonts w:asciiTheme="minorHAnsi" w:hAnsiTheme="minorHAnsi" w:cstheme="minorHAnsi"/>
                <w:spacing w:val="8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IV.</w:t>
            </w:r>
            <w:r w:rsidRPr="00DD121E">
              <w:rPr>
                <w:rFonts w:asciiTheme="minorHAnsi" w:hAnsiTheme="minorHAnsi" w:cstheme="minorHAnsi"/>
                <w:spacing w:val="8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razvojne</w:t>
            </w:r>
            <w:r w:rsidRPr="00DD121E">
              <w:rPr>
                <w:rFonts w:asciiTheme="minorHAnsi" w:hAnsiTheme="minorHAnsi" w:cstheme="minorHAnsi"/>
                <w:spacing w:val="9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w w:val="95"/>
                <w:szCs w:val="24"/>
              </w:rPr>
              <w:t>skupine*</w:t>
            </w:r>
          </w:p>
        </w:tc>
        <w:tc>
          <w:tcPr>
            <w:tcW w:w="1701" w:type="dxa"/>
          </w:tcPr>
          <w:p w14:paraId="656985EA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28370F0B" w14:textId="77777777">
        <w:trPr>
          <w:trHeight w:val="561"/>
        </w:trPr>
        <w:tc>
          <w:tcPr>
            <w:tcW w:w="761" w:type="dxa"/>
            <w:shd w:val="clear" w:color="auto" w:fill="DADADA"/>
          </w:tcPr>
          <w:p w14:paraId="5F244E69" w14:textId="77777777" w:rsidR="00E86479" w:rsidRPr="00DD121E" w:rsidRDefault="00000000">
            <w:pPr>
              <w:pStyle w:val="TableParagraph"/>
              <w:spacing w:before="165"/>
              <w:ind w:left="83" w:right="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EE0F4AE" w14:textId="77777777" w:rsidR="00E86479" w:rsidRPr="00DD121E" w:rsidRDefault="00000000">
            <w:pPr>
              <w:pStyle w:val="TableParagraph"/>
              <w:spacing w:before="50"/>
              <w:ind w:left="107"/>
              <w:rPr>
                <w:rFonts w:asciiTheme="minorHAnsi" w:hAnsiTheme="minorHAnsi" w:cstheme="minorHAnsi"/>
                <w:i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UKUPNO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UMANJENJE</w:t>
            </w:r>
            <w:r w:rsidRPr="00DD121E">
              <w:rPr>
                <w:rFonts w:asciiTheme="minorHAnsi" w:hAnsiTheme="minorHAnsi" w:cstheme="minorHAnsi"/>
                <w:b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NA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POTPOMOGNUTIM</w:t>
            </w:r>
            <w:r w:rsidRPr="00DD121E">
              <w:rPr>
                <w:rFonts w:asciiTheme="minorHAnsi" w:hAnsiTheme="minorHAnsi" w:cstheme="minorHAnsi"/>
                <w:b/>
                <w:spacing w:val="-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PODRUČJIMA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D121E">
              <w:rPr>
                <w:rFonts w:asciiTheme="minorHAnsi" w:hAnsiTheme="minorHAnsi" w:cstheme="minorHAnsi"/>
                <w:b/>
                <w:spacing w:val="5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članak</w:t>
            </w:r>
            <w:r w:rsidRPr="00DD121E">
              <w:rPr>
                <w:rFonts w:asciiTheme="minorHAnsi" w:hAnsiTheme="minorHAnsi" w:cstheme="minorHAnsi"/>
                <w:i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Cs w:val="24"/>
              </w:rPr>
              <w:t>8.</w:t>
            </w:r>
          </w:p>
          <w:p w14:paraId="67176537" w14:textId="77777777" w:rsidR="00E86479" w:rsidRPr="00DD121E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DD121E">
              <w:rPr>
                <w:rFonts w:asciiTheme="minorHAnsi" w:hAnsiTheme="minorHAnsi" w:cstheme="minorHAnsi"/>
                <w:i/>
                <w:sz w:val="20"/>
              </w:rPr>
              <w:t>stavak</w:t>
            </w:r>
            <w:r w:rsidRPr="00DD121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4.</w:t>
            </w:r>
            <w:r w:rsidRPr="00DD121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Zakona</w:t>
            </w:r>
            <w:r w:rsidRPr="00DD121E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(r.br.</w:t>
            </w:r>
            <w:r w:rsidRPr="00DD121E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10.+</w:t>
            </w:r>
            <w:r w:rsidRPr="00DD121E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r.br.</w:t>
            </w:r>
            <w:r w:rsidRPr="00DD121E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11.+</w:t>
            </w:r>
            <w:r w:rsidRPr="00DD121E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r.br.</w:t>
            </w:r>
            <w:r w:rsidRPr="00DD121E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12.+</w:t>
            </w:r>
            <w:r w:rsidRPr="00DD121E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18"/>
              </w:rPr>
              <w:t>r.br.13.)</w:t>
            </w:r>
          </w:p>
        </w:tc>
        <w:tc>
          <w:tcPr>
            <w:tcW w:w="1701" w:type="dxa"/>
            <w:shd w:val="clear" w:color="auto" w:fill="DADADA"/>
          </w:tcPr>
          <w:p w14:paraId="0792DD0E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5850A828" w14:textId="77777777">
        <w:trPr>
          <w:trHeight w:val="453"/>
        </w:trPr>
        <w:tc>
          <w:tcPr>
            <w:tcW w:w="761" w:type="dxa"/>
            <w:shd w:val="clear" w:color="auto" w:fill="DADADA"/>
          </w:tcPr>
          <w:p w14:paraId="6348F23C" w14:textId="77777777" w:rsidR="00E86479" w:rsidRPr="00DD121E" w:rsidRDefault="00000000">
            <w:pPr>
              <w:pStyle w:val="TableParagraph"/>
              <w:spacing w:before="112"/>
              <w:ind w:left="83" w:right="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081CE74" w14:textId="77777777" w:rsidR="00E86479" w:rsidRPr="00DD121E" w:rsidRDefault="00000000">
            <w:pPr>
              <w:pStyle w:val="TableParagraph"/>
              <w:spacing w:before="112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OBRAČUNATI</w:t>
            </w:r>
            <w:r w:rsidRPr="00DD121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20"/>
              </w:rPr>
              <w:t>IZNOS</w:t>
            </w:r>
            <w:r w:rsidRPr="00DD121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20"/>
              </w:rPr>
              <w:t>NAKON</w:t>
            </w:r>
            <w:r w:rsidRPr="00DD121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20"/>
              </w:rPr>
              <w:t>UMANJENJA</w:t>
            </w:r>
            <w:r w:rsidRPr="00DD121E">
              <w:rPr>
                <w:rFonts w:asciiTheme="minorHAnsi" w:hAnsiTheme="minorHAnsi" w:cstheme="minorHAnsi"/>
                <w:b/>
                <w:spacing w:val="48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 w:val="20"/>
              </w:rPr>
              <w:t>(r.br.9.-r.br.14.)</w:t>
            </w:r>
          </w:p>
        </w:tc>
        <w:tc>
          <w:tcPr>
            <w:tcW w:w="1701" w:type="dxa"/>
            <w:shd w:val="clear" w:color="auto" w:fill="DADADA"/>
          </w:tcPr>
          <w:p w14:paraId="0ED9E5C6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18B265CC" w14:textId="77777777">
        <w:trPr>
          <w:trHeight w:val="690"/>
        </w:trPr>
        <w:tc>
          <w:tcPr>
            <w:tcW w:w="761" w:type="dxa"/>
            <w:vMerge w:val="restart"/>
            <w:shd w:val="clear" w:color="auto" w:fill="DADADA"/>
          </w:tcPr>
          <w:p w14:paraId="294FF9F6" w14:textId="77777777" w:rsidR="00E86479" w:rsidRPr="00DD121E" w:rsidRDefault="00E864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35120E" w14:textId="77777777" w:rsidR="00E86479" w:rsidRPr="00DD121E" w:rsidRDefault="00E86479">
            <w:pPr>
              <w:pStyle w:val="TableParagraph"/>
              <w:spacing w:before="2"/>
              <w:rPr>
                <w:rFonts w:asciiTheme="minorHAnsi" w:hAnsiTheme="minorHAnsi" w:cstheme="minorHAnsi"/>
                <w:sz w:val="23"/>
              </w:rPr>
            </w:pPr>
          </w:p>
          <w:p w14:paraId="1B028C10" w14:textId="77777777" w:rsidR="00E86479" w:rsidRPr="00DD121E" w:rsidRDefault="00000000">
            <w:pPr>
              <w:pStyle w:val="TableParagraph"/>
              <w:ind w:left="239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14:paraId="4BC407B8" w14:textId="77777777" w:rsidR="00E86479" w:rsidRPr="00DD121E" w:rsidRDefault="00000000">
            <w:pPr>
              <w:pStyle w:val="TableParagraph"/>
              <w:spacing w:before="59"/>
              <w:ind w:left="254" w:right="2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NAČIN</w:t>
            </w:r>
            <w:r w:rsidRPr="00DD121E">
              <w:rPr>
                <w:rFonts w:asciiTheme="minorHAnsi" w:hAnsiTheme="minorHAnsi" w:cstheme="minorHAnsi"/>
                <w:b/>
                <w:spacing w:val="1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w w:val="95"/>
                <w:szCs w:val="24"/>
              </w:rPr>
              <w:t>PLAĆANJA</w:t>
            </w:r>
            <w:r w:rsidRPr="00DD121E">
              <w:rPr>
                <w:rFonts w:asciiTheme="minorHAnsi" w:hAnsiTheme="minorHAnsi" w:cstheme="minorHAnsi"/>
                <w:b/>
                <w:w w:val="95"/>
                <w:sz w:val="20"/>
              </w:rPr>
              <w:t>-</w:t>
            </w:r>
          </w:p>
          <w:p w14:paraId="3A6909BE" w14:textId="77777777" w:rsidR="00E86479" w:rsidRPr="00DD121E" w:rsidRDefault="00000000">
            <w:pPr>
              <w:pStyle w:val="TableParagraph"/>
              <w:spacing w:before="1"/>
              <w:ind w:left="251" w:right="24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DD121E">
              <w:rPr>
                <w:rFonts w:asciiTheme="minorHAnsi" w:hAnsiTheme="minorHAnsi" w:cstheme="minorHAnsi"/>
                <w:i/>
                <w:sz w:val="20"/>
              </w:rPr>
              <w:t>članak</w:t>
            </w:r>
            <w:r w:rsidRPr="00DD121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11.</w:t>
            </w:r>
          </w:p>
          <w:p w14:paraId="6AA78714" w14:textId="77777777" w:rsidR="00E86479" w:rsidRPr="00DD121E" w:rsidRDefault="00000000">
            <w:pPr>
              <w:pStyle w:val="TableParagraph"/>
              <w:ind w:left="254" w:right="24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DD121E">
              <w:rPr>
                <w:rFonts w:asciiTheme="minorHAnsi" w:hAnsiTheme="minorHAnsi" w:cstheme="minorHAnsi"/>
                <w:i/>
                <w:sz w:val="20"/>
              </w:rPr>
              <w:t>stavak</w:t>
            </w:r>
            <w:r w:rsidRPr="00DD121E">
              <w:rPr>
                <w:rFonts w:asciiTheme="minorHAnsi" w:hAnsiTheme="minorHAnsi" w:cstheme="minorHAnsi"/>
                <w:i/>
                <w:spacing w:val="-14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3.</w:t>
            </w:r>
            <w:r w:rsidRPr="00DD121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Zakona</w:t>
            </w:r>
          </w:p>
        </w:tc>
        <w:tc>
          <w:tcPr>
            <w:tcW w:w="2426" w:type="dxa"/>
            <w:shd w:val="clear" w:color="auto" w:fill="DADADA"/>
          </w:tcPr>
          <w:p w14:paraId="37F5E7ED" w14:textId="77777777" w:rsidR="00E86479" w:rsidRPr="00DD121E" w:rsidRDefault="00000000">
            <w:pPr>
              <w:pStyle w:val="TableParagraph"/>
              <w:ind w:left="105" w:right="63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w w:val="95"/>
                <w:szCs w:val="24"/>
              </w:rPr>
              <w:t>JEDNOKRATNA</w:t>
            </w:r>
            <w:r w:rsidRPr="00DD121E">
              <w:rPr>
                <w:rFonts w:asciiTheme="minorHAnsi" w:hAnsiTheme="minorHAnsi" w:cstheme="minorHAnsi"/>
                <w:b/>
                <w:spacing w:val="1"/>
                <w:w w:val="9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UPLATA</w:t>
            </w:r>
          </w:p>
          <w:p w14:paraId="6FCF4AE2" w14:textId="77777777" w:rsidR="00E86479" w:rsidRPr="00DD121E" w:rsidRDefault="00000000">
            <w:pPr>
              <w:pStyle w:val="TableParagraph"/>
              <w:spacing w:line="211" w:lineRule="exact"/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iznos</w:t>
            </w:r>
            <w:r w:rsidRPr="00DD121E">
              <w:rPr>
                <w:rFonts w:asciiTheme="minorHAnsi" w:hAnsiTheme="minorHAnsi" w:cstheme="minorHAnsi"/>
                <w:b/>
                <w:spacing w:val="-5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iz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7E78AD7E" w14:textId="77777777" w:rsidR="00E86479" w:rsidRPr="00DD121E" w:rsidRDefault="00E86479">
            <w:pPr>
              <w:pStyle w:val="TableParagraph"/>
              <w:spacing w:before="11"/>
              <w:rPr>
                <w:rFonts w:asciiTheme="minorHAnsi" w:hAnsiTheme="minorHAnsi" w:cstheme="minorHAnsi"/>
                <w:szCs w:val="24"/>
              </w:rPr>
            </w:pPr>
          </w:p>
          <w:p w14:paraId="76A4C277" w14:textId="77777777" w:rsidR="00E86479" w:rsidRPr="00DD121E" w:rsidRDefault="00000000">
            <w:pPr>
              <w:pStyle w:val="TableParagraph"/>
              <w:ind w:left="108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29C54DA3" w14:textId="77777777" w:rsidR="00E86479" w:rsidRPr="00DD121E" w:rsidRDefault="00E86479">
            <w:pPr>
              <w:pStyle w:val="TableParagraph"/>
              <w:spacing w:before="11"/>
              <w:rPr>
                <w:rFonts w:asciiTheme="minorHAnsi" w:hAnsiTheme="minorHAnsi" w:cstheme="minorHAnsi"/>
                <w:szCs w:val="24"/>
              </w:rPr>
            </w:pPr>
          </w:p>
          <w:p w14:paraId="11402A2E" w14:textId="77777777" w:rsidR="00E86479" w:rsidRPr="00DD121E" w:rsidRDefault="00000000">
            <w:pPr>
              <w:pStyle w:val="TableParagraph"/>
              <w:ind w:left="109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NE</w:t>
            </w:r>
          </w:p>
        </w:tc>
        <w:tc>
          <w:tcPr>
            <w:tcW w:w="1701" w:type="dxa"/>
            <w:shd w:val="clear" w:color="auto" w:fill="DADADA"/>
          </w:tcPr>
          <w:p w14:paraId="659ED085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408954C9" w14:textId="77777777">
        <w:trPr>
          <w:trHeight w:val="570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14:paraId="0EF7F0AB" w14:textId="77777777" w:rsidR="00E86479" w:rsidRPr="00DD121E" w:rsidRDefault="00E8647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14:paraId="58D89461" w14:textId="77777777" w:rsidR="00E86479" w:rsidRPr="00DD121E" w:rsidRDefault="00E8647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26" w:type="dxa"/>
            <w:shd w:val="clear" w:color="auto" w:fill="DADADA"/>
          </w:tcPr>
          <w:p w14:paraId="07C1394A" w14:textId="77777777" w:rsidR="00E86479" w:rsidRPr="00DD121E" w:rsidRDefault="00000000">
            <w:pPr>
              <w:pStyle w:val="TableParagraph"/>
              <w:spacing w:before="54"/>
              <w:ind w:left="105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OBROČNO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PLAĆANJE</w:t>
            </w:r>
          </w:p>
          <w:p w14:paraId="1ABF7C84" w14:textId="77777777" w:rsidR="00E86479" w:rsidRPr="00DD121E" w:rsidRDefault="00000000">
            <w:pPr>
              <w:pStyle w:val="TableParagraph"/>
              <w:spacing w:before="1"/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iznos</w:t>
            </w:r>
            <w:r w:rsidRPr="00DD121E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iz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3F188302" w14:textId="77777777" w:rsidR="00E86479" w:rsidRPr="00DD121E" w:rsidRDefault="00000000">
            <w:pPr>
              <w:pStyle w:val="TableParagraph"/>
              <w:spacing w:before="170"/>
              <w:ind w:left="108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2A66C044" w14:textId="77777777" w:rsidR="00E86479" w:rsidRPr="00DD121E" w:rsidRDefault="00000000">
            <w:pPr>
              <w:pStyle w:val="TableParagraph"/>
              <w:spacing w:before="170"/>
              <w:ind w:left="109"/>
              <w:rPr>
                <w:rFonts w:asciiTheme="minorHAnsi" w:hAnsiTheme="minorHAnsi" w:cstheme="minorHAnsi"/>
                <w:b/>
                <w:szCs w:val="24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NE</w:t>
            </w:r>
          </w:p>
        </w:tc>
        <w:tc>
          <w:tcPr>
            <w:tcW w:w="1701" w:type="dxa"/>
            <w:shd w:val="clear" w:color="auto" w:fill="DADADA"/>
          </w:tcPr>
          <w:p w14:paraId="42EAB0B1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479" w:rsidRPr="00DD121E" w14:paraId="2F5FF58B" w14:textId="77777777">
        <w:trPr>
          <w:trHeight w:val="808"/>
        </w:trPr>
        <w:tc>
          <w:tcPr>
            <w:tcW w:w="761" w:type="dxa"/>
            <w:shd w:val="clear" w:color="auto" w:fill="DADADA"/>
          </w:tcPr>
          <w:p w14:paraId="6F867EBB" w14:textId="77777777" w:rsidR="00E86479" w:rsidRPr="00DD121E" w:rsidRDefault="00E86479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15B8B25D" w14:textId="77777777" w:rsidR="00E86479" w:rsidRPr="00DD121E" w:rsidRDefault="00000000">
            <w:pPr>
              <w:pStyle w:val="TableParagraph"/>
              <w:ind w:left="83" w:right="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 w:val="20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699F58F3" w14:textId="77777777" w:rsidR="00E86479" w:rsidRPr="00DD121E" w:rsidRDefault="00000000">
            <w:pPr>
              <w:pStyle w:val="TableParagraph"/>
              <w:spacing w:before="59" w:line="229" w:lineRule="exact"/>
              <w:ind w:left="107"/>
              <w:rPr>
                <w:rFonts w:asciiTheme="minorHAnsi" w:hAnsiTheme="minorHAnsi" w:cstheme="minorHAnsi"/>
                <w:i/>
                <w:sz w:val="20"/>
              </w:rPr>
            </w:pPr>
            <w:r w:rsidRPr="00DD121E">
              <w:rPr>
                <w:rFonts w:asciiTheme="minorHAnsi" w:hAnsiTheme="minorHAnsi" w:cstheme="minorHAnsi"/>
                <w:b/>
                <w:szCs w:val="24"/>
              </w:rPr>
              <w:t>UKUPAN</w:t>
            </w:r>
            <w:r w:rsidRPr="00DD121E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IZNOS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PRIMITKA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IZ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EVIDENCIJE</w:t>
            </w:r>
            <w:r w:rsidRPr="00DD121E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b/>
                <w:szCs w:val="24"/>
              </w:rPr>
              <w:t>PROMETA</w:t>
            </w:r>
            <w:r w:rsidRPr="00DD121E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(Obrazac</w:t>
            </w:r>
            <w:r w:rsidRPr="00DD121E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Cs w:val="24"/>
              </w:rPr>
              <w:t>EP)</w:t>
            </w:r>
            <w:r w:rsidRPr="00DD121E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DD121E">
              <w:rPr>
                <w:rFonts w:asciiTheme="minorHAnsi" w:hAnsiTheme="minorHAnsi" w:cstheme="minorHAnsi"/>
                <w:sz w:val="20"/>
              </w:rPr>
              <w:t>-</w:t>
            </w:r>
            <w:r w:rsidRPr="00DD1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članak</w:t>
            </w:r>
          </w:p>
          <w:p w14:paraId="212440D7" w14:textId="77777777" w:rsidR="00E86479" w:rsidRPr="00DD121E" w:rsidRDefault="00000000">
            <w:pPr>
              <w:pStyle w:val="TableParagraph"/>
              <w:ind w:left="107" w:right="685"/>
              <w:rPr>
                <w:rFonts w:asciiTheme="minorHAnsi" w:hAnsiTheme="minorHAnsi" w:cstheme="minorHAnsi"/>
                <w:i/>
                <w:sz w:val="20"/>
              </w:rPr>
            </w:pPr>
            <w:r w:rsidRPr="00DD121E">
              <w:rPr>
                <w:rFonts w:asciiTheme="minorHAnsi" w:hAnsiTheme="minorHAnsi" w:cstheme="minorHAnsi"/>
                <w:i/>
                <w:sz w:val="20"/>
              </w:rPr>
              <w:t>13. stavak 4. Pravilnik o paušalnom oporezivanju djelatnosti iznajmljivanja i</w:t>
            </w:r>
            <w:r w:rsidRPr="00DD121E">
              <w:rPr>
                <w:rFonts w:asciiTheme="minorHAnsi" w:hAnsiTheme="minorHAnsi" w:cstheme="minorHAnsi"/>
                <w:i/>
                <w:spacing w:val="-54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organiziranja</w:t>
            </w:r>
            <w:r w:rsidRPr="00DD121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smještaja</w:t>
            </w:r>
            <w:r w:rsidRPr="00DD121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u</w:t>
            </w:r>
            <w:r w:rsidRPr="00DD121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DD121E">
              <w:rPr>
                <w:rFonts w:asciiTheme="minorHAnsi" w:hAnsiTheme="minorHAnsi" w:cstheme="minorHAnsi"/>
                <w:i/>
                <w:sz w:val="20"/>
              </w:rPr>
              <w:t>turizmu</w:t>
            </w:r>
          </w:p>
        </w:tc>
        <w:tc>
          <w:tcPr>
            <w:tcW w:w="1701" w:type="dxa"/>
            <w:shd w:val="clear" w:color="auto" w:fill="DADADA"/>
          </w:tcPr>
          <w:p w14:paraId="06D8346D" w14:textId="77777777" w:rsidR="00E86479" w:rsidRPr="00DD121E" w:rsidRDefault="00E86479" w:rsidP="00DD121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F5B94F7" w14:textId="77777777" w:rsidR="00E86479" w:rsidRPr="00DD121E" w:rsidRDefault="00E86479">
      <w:pPr>
        <w:pStyle w:val="Telobesedila"/>
        <w:rPr>
          <w:rFonts w:asciiTheme="minorHAnsi" w:hAnsiTheme="minorHAnsi" w:cstheme="minorHAnsi"/>
          <w:color w:val="7F7F7F" w:themeColor="text1" w:themeTint="80"/>
        </w:rPr>
      </w:pPr>
    </w:p>
    <w:p w14:paraId="476E7570" w14:textId="189BEE73" w:rsidR="00E86479" w:rsidRPr="00DD121E" w:rsidRDefault="00DD121E">
      <w:pPr>
        <w:pStyle w:val="Telobesedila"/>
        <w:rPr>
          <w:rFonts w:asciiTheme="minorHAnsi" w:hAnsiTheme="minorHAnsi" w:cstheme="minorHAnsi"/>
          <w:sz w:val="21"/>
        </w:rPr>
      </w:pPr>
      <w:r w:rsidRPr="00DD12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D8708E" wp14:editId="796AFDEA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1541145" cy="635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>
                            <a:gd name="T0" fmla="+- 0 1752 991"/>
                            <a:gd name="T1" fmla="*/ T0 w 2427"/>
                            <a:gd name="T2" fmla="+- 0 281 281"/>
                            <a:gd name="T3" fmla="*/ 281 h 10"/>
                            <a:gd name="T4" fmla="+- 0 991 991"/>
                            <a:gd name="T5" fmla="*/ T4 w 2427"/>
                            <a:gd name="T6" fmla="+- 0 281 281"/>
                            <a:gd name="T7" fmla="*/ 281 h 10"/>
                            <a:gd name="T8" fmla="+- 0 991 991"/>
                            <a:gd name="T9" fmla="*/ T8 w 2427"/>
                            <a:gd name="T10" fmla="+- 0 291 281"/>
                            <a:gd name="T11" fmla="*/ 291 h 10"/>
                            <a:gd name="T12" fmla="+- 0 1752 991"/>
                            <a:gd name="T13" fmla="*/ T12 w 2427"/>
                            <a:gd name="T14" fmla="+- 0 291 281"/>
                            <a:gd name="T15" fmla="*/ 291 h 10"/>
                            <a:gd name="T16" fmla="+- 0 1752 991"/>
                            <a:gd name="T17" fmla="*/ T16 w 2427"/>
                            <a:gd name="T18" fmla="+- 0 281 281"/>
                            <a:gd name="T19" fmla="*/ 281 h 10"/>
                            <a:gd name="T20" fmla="+- 0 3418 991"/>
                            <a:gd name="T21" fmla="*/ T20 w 2427"/>
                            <a:gd name="T22" fmla="+- 0 281 281"/>
                            <a:gd name="T23" fmla="*/ 281 h 10"/>
                            <a:gd name="T24" fmla="+- 0 1762 991"/>
                            <a:gd name="T25" fmla="*/ T24 w 2427"/>
                            <a:gd name="T26" fmla="+- 0 281 281"/>
                            <a:gd name="T27" fmla="*/ 281 h 10"/>
                            <a:gd name="T28" fmla="+- 0 1752 991"/>
                            <a:gd name="T29" fmla="*/ T28 w 2427"/>
                            <a:gd name="T30" fmla="+- 0 281 281"/>
                            <a:gd name="T31" fmla="*/ 281 h 10"/>
                            <a:gd name="T32" fmla="+- 0 1752 991"/>
                            <a:gd name="T33" fmla="*/ T32 w 2427"/>
                            <a:gd name="T34" fmla="+- 0 291 281"/>
                            <a:gd name="T35" fmla="*/ 291 h 10"/>
                            <a:gd name="T36" fmla="+- 0 1762 991"/>
                            <a:gd name="T37" fmla="*/ T36 w 2427"/>
                            <a:gd name="T38" fmla="+- 0 291 281"/>
                            <a:gd name="T39" fmla="*/ 291 h 10"/>
                            <a:gd name="T40" fmla="+- 0 3418 991"/>
                            <a:gd name="T41" fmla="*/ T40 w 2427"/>
                            <a:gd name="T42" fmla="+- 0 291 281"/>
                            <a:gd name="T43" fmla="*/ 291 h 10"/>
                            <a:gd name="T44" fmla="+- 0 3418 991"/>
                            <a:gd name="T45" fmla="*/ T44 w 2427"/>
                            <a:gd name="T46" fmla="+- 0 281 281"/>
                            <a:gd name="T4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27" h="10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2427" y="0"/>
                              </a:moveTo>
                              <a:lnTo>
                                <a:pt x="771" y="0"/>
                              </a:lnTo>
                              <a:lnTo>
                                <a:pt x="761" y="0"/>
                              </a:lnTo>
                              <a:lnTo>
                                <a:pt x="761" y="10"/>
                              </a:lnTo>
                              <a:lnTo>
                                <a:pt x="771" y="10"/>
                              </a:lnTo>
                              <a:lnTo>
                                <a:pt x="2427" y="10"/>
                              </a:lnTo>
                              <a:lnTo>
                                <a:pt x="2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0BC4" id="AutoShape 3" o:spid="_x0000_s1026" style="position:absolute;margin-left:49.55pt;margin-top:14.05pt;width:12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" path="m761,l,,,10r761,l761,xm2427,l771,,761,r,10l771,10r1656,l2427,xe" fillcolor="black" stroked="f">
                <v:path arrowok="t" o:connecttype="custom" o:connectlocs="483235,178435;0,178435;0,184785;483235,184785;483235,178435;1541145,178435;489585,178435;483235,178435;483235,184785;489585,184785;1541145,184785;1541145,178435" o:connectangles="0,0,0,0,0,0,0,0,0,0,0,0"/>
                <w10:wrap type="topAndBottom" anchorx="page"/>
              </v:shape>
            </w:pict>
          </mc:Fallback>
        </mc:AlternateContent>
      </w:r>
      <w:r w:rsidRPr="00DD12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62D147" wp14:editId="47AD4D61">
                <wp:simplePos x="0" y="0"/>
                <wp:positionH relativeFrom="page">
                  <wp:posOffset>4346575</wp:posOffset>
                </wp:positionH>
                <wp:positionV relativeFrom="paragraph">
                  <wp:posOffset>178435</wp:posOffset>
                </wp:positionV>
                <wp:extent cx="2585085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>
                            <a:gd name="T0" fmla="+- 0 7346 6845"/>
                            <a:gd name="T1" fmla="*/ T0 w 4071"/>
                            <a:gd name="T2" fmla="+- 0 281 281"/>
                            <a:gd name="T3" fmla="*/ 281 h 10"/>
                            <a:gd name="T4" fmla="+- 0 6845 6845"/>
                            <a:gd name="T5" fmla="*/ T4 w 4071"/>
                            <a:gd name="T6" fmla="+- 0 281 281"/>
                            <a:gd name="T7" fmla="*/ 281 h 10"/>
                            <a:gd name="T8" fmla="+- 0 6845 6845"/>
                            <a:gd name="T9" fmla="*/ T8 w 4071"/>
                            <a:gd name="T10" fmla="+- 0 291 281"/>
                            <a:gd name="T11" fmla="*/ 291 h 10"/>
                            <a:gd name="T12" fmla="+- 0 7346 6845"/>
                            <a:gd name="T13" fmla="*/ T12 w 4071"/>
                            <a:gd name="T14" fmla="+- 0 291 281"/>
                            <a:gd name="T15" fmla="*/ 291 h 10"/>
                            <a:gd name="T16" fmla="+- 0 7346 6845"/>
                            <a:gd name="T17" fmla="*/ T16 w 4071"/>
                            <a:gd name="T18" fmla="+- 0 281 281"/>
                            <a:gd name="T19" fmla="*/ 281 h 10"/>
                            <a:gd name="T20" fmla="+- 0 7865 6845"/>
                            <a:gd name="T21" fmla="*/ T20 w 4071"/>
                            <a:gd name="T22" fmla="+- 0 281 281"/>
                            <a:gd name="T23" fmla="*/ 281 h 10"/>
                            <a:gd name="T24" fmla="+- 0 7356 6845"/>
                            <a:gd name="T25" fmla="*/ T24 w 4071"/>
                            <a:gd name="T26" fmla="+- 0 281 281"/>
                            <a:gd name="T27" fmla="*/ 281 h 10"/>
                            <a:gd name="T28" fmla="+- 0 7356 6845"/>
                            <a:gd name="T29" fmla="*/ T28 w 4071"/>
                            <a:gd name="T30" fmla="+- 0 281 281"/>
                            <a:gd name="T31" fmla="*/ 281 h 10"/>
                            <a:gd name="T32" fmla="+- 0 7346 6845"/>
                            <a:gd name="T33" fmla="*/ T32 w 4071"/>
                            <a:gd name="T34" fmla="+- 0 281 281"/>
                            <a:gd name="T35" fmla="*/ 281 h 10"/>
                            <a:gd name="T36" fmla="+- 0 7346 6845"/>
                            <a:gd name="T37" fmla="*/ T36 w 4071"/>
                            <a:gd name="T38" fmla="+- 0 291 281"/>
                            <a:gd name="T39" fmla="*/ 291 h 10"/>
                            <a:gd name="T40" fmla="+- 0 7356 6845"/>
                            <a:gd name="T41" fmla="*/ T40 w 4071"/>
                            <a:gd name="T42" fmla="+- 0 291 281"/>
                            <a:gd name="T43" fmla="*/ 291 h 10"/>
                            <a:gd name="T44" fmla="+- 0 7356 6845"/>
                            <a:gd name="T45" fmla="*/ T44 w 4071"/>
                            <a:gd name="T46" fmla="+- 0 291 281"/>
                            <a:gd name="T47" fmla="*/ 291 h 10"/>
                            <a:gd name="T48" fmla="+- 0 7865 6845"/>
                            <a:gd name="T49" fmla="*/ T48 w 4071"/>
                            <a:gd name="T50" fmla="+- 0 291 281"/>
                            <a:gd name="T51" fmla="*/ 291 h 10"/>
                            <a:gd name="T52" fmla="+- 0 7865 6845"/>
                            <a:gd name="T53" fmla="*/ T52 w 4071"/>
                            <a:gd name="T54" fmla="+- 0 281 281"/>
                            <a:gd name="T55" fmla="*/ 281 h 10"/>
                            <a:gd name="T56" fmla="+- 0 10915 6845"/>
                            <a:gd name="T57" fmla="*/ T56 w 4071"/>
                            <a:gd name="T58" fmla="+- 0 281 281"/>
                            <a:gd name="T59" fmla="*/ 281 h 10"/>
                            <a:gd name="T60" fmla="+- 0 9223 6845"/>
                            <a:gd name="T61" fmla="*/ T60 w 4071"/>
                            <a:gd name="T62" fmla="+- 0 281 281"/>
                            <a:gd name="T63" fmla="*/ 281 h 10"/>
                            <a:gd name="T64" fmla="+- 0 9214 6845"/>
                            <a:gd name="T65" fmla="*/ T64 w 4071"/>
                            <a:gd name="T66" fmla="+- 0 281 281"/>
                            <a:gd name="T67" fmla="*/ 281 h 10"/>
                            <a:gd name="T68" fmla="+- 0 7874 6845"/>
                            <a:gd name="T69" fmla="*/ T68 w 4071"/>
                            <a:gd name="T70" fmla="+- 0 281 281"/>
                            <a:gd name="T71" fmla="*/ 281 h 10"/>
                            <a:gd name="T72" fmla="+- 0 7874 6845"/>
                            <a:gd name="T73" fmla="*/ T72 w 4071"/>
                            <a:gd name="T74" fmla="+- 0 281 281"/>
                            <a:gd name="T75" fmla="*/ 281 h 10"/>
                            <a:gd name="T76" fmla="+- 0 7865 6845"/>
                            <a:gd name="T77" fmla="*/ T76 w 4071"/>
                            <a:gd name="T78" fmla="+- 0 281 281"/>
                            <a:gd name="T79" fmla="*/ 281 h 10"/>
                            <a:gd name="T80" fmla="+- 0 7865 6845"/>
                            <a:gd name="T81" fmla="*/ T80 w 4071"/>
                            <a:gd name="T82" fmla="+- 0 291 281"/>
                            <a:gd name="T83" fmla="*/ 291 h 10"/>
                            <a:gd name="T84" fmla="+- 0 7874 6845"/>
                            <a:gd name="T85" fmla="*/ T84 w 4071"/>
                            <a:gd name="T86" fmla="+- 0 291 281"/>
                            <a:gd name="T87" fmla="*/ 291 h 10"/>
                            <a:gd name="T88" fmla="+- 0 7874 6845"/>
                            <a:gd name="T89" fmla="*/ T88 w 4071"/>
                            <a:gd name="T90" fmla="+- 0 291 281"/>
                            <a:gd name="T91" fmla="*/ 291 h 10"/>
                            <a:gd name="T92" fmla="+- 0 9214 6845"/>
                            <a:gd name="T93" fmla="*/ T92 w 4071"/>
                            <a:gd name="T94" fmla="+- 0 291 281"/>
                            <a:gd name="T95" fmla="*/ 291 h 10"/>
                            <a:gd name="T96" fmla="+- 0 9223 6845"/>
                            <a:gd name="T97" fmla="*/ T96 w 4071"/>
                            <a:gd name="T98" fmla="+- 0 291 281"/>
                            <a:gd name="T99" fmla="*/ 291 h 10"/>
                            <a:gd name="T100" fmla="+- 0 10915 6845"/>
                            <a:gd name="T101" fmla="*/ T100 w 4071"/>
                            <a:gd name="T102" fmla="+- 0 291 281"/>
                            <a:gd name="T103" fmla="*/ 291 h 10"/>
                            <a:gd name="T104" fmla="+- 0 10915 6845"/>
                            <a:gd name="T105" fmla="*/ T104 w 4071"/>
                            <a:gd name="T106" fmla="+- 0 281 281"/>
                            <a:gd name="T10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71" h="10">
                              <a:moveTo>
                                <a:pt x="5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1" y="10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511" y="0"/>
                              </a:lnTo>
                              <a:lnTo>
                                <a:pt x="501" y="0"/>
                              </a:lnTo>
                              <a:lnTo>
                                <a:pt x="501" y="10"/>
                              </a:lnTo>
                              <a:lnTo>
                                <a:pt x="511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2378" y="0"/>
                              </a:lnTo>
                              <a:lnTo>
                                <a:pt x="2369" y="0"/>
                              </a:lnTo>
                              <a:lnTo>
                                <a:pt x="1029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9" y="10"/>
                              </a:lnTo>
                              <a:lnTo>
                                <a:pt x="2369" y="10"/>
                              </a:lnTo>
                              <a:lnTo>
                                <a:pt x="2378" y="10"/>
                              </a:lnTo>
                              <a:lnTo>
                                <a:pt x="4070" y="1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EFA7" id="AutoShape 2" o:spid="_x0000_s1026" style="position:absolute;margin-left:342.25pt;margin-top:14.05pt;width:203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" path="m501,l,,,10r501,l501,xm1020,l511,,501,r,10l511,10r509,l1020,xm4070,l2378,r-9,l1029,r-9,l1020,10r9,l2369,10r9,l4070,10r,-10xe" fillcolor="black" stroked="f">
                <v:path arrowok="t" o:connecttype="custom" o:connectlocs="318135,178435;0,178435;0,184785;318135,184785;318135,178435;647700,178435;324485,178435;324485,178435;318135,178435;318135,184785;324485,184785;324485,184785;647700,184785;647700,178435;2584450,178435;1510030,178435;1504315,178435;653415,178435;653415,178435;647700,178435;647700,184785;653415,184785;653415,184785;1504315,184785;1510030,184785;2584450,184785;2584450,178435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739C1BE2" w14:textId="77777777" w:rsidR="00E86479" w:rsidRPr="00DD121E" w:rsidRDefault="00000000">
      <w:pPr>
        <w:pStyle w:val="Telobesedila"/>
        <w:tabs>
          <w:tab w:val="left" w:pos="6797"/>
        </w:tabs>
        <w:spacing w:before="6"/>
        <w:ind w:left="874"/>
        <w:rPr>
          <w:rFonts w:asciiTheme="minorHAnsi" w:hAnsiTheme="minorHAnsi" w:cstheme="minorHAnsi"/>
          <w:color w:val="7F7F7F" w:themeColor="text1" w:themeTint="80"/>
        </w:rPr>
      </w:pPr>
      <w:r w:rsidRPr="00DD121E">
        <w:rPr>
          <w:rFonts w:asciiTheme="minorHAnsi" w:hAnsiTheme="minorHAnsi" w:cstheme="minorHAnsi"/>
          <w:color w:val="7F7F7F" w:themeColor="text1" w:themeTint="80"/>
        </w:rPr>
        <w:t>Nadnevak</w:t>
      </w:r>
      <w:r w:rsidRPr="00DD121E">
        <w:rPr>
          <w:rFonts w:asciiTheme="minorHAnsi" w:hAnsiTheme="minorHAnsi" w:cstheme="minorHAnsi"/>
          <w:color w:val="7F7F7F" w:themeColor="text1" w:themeTint="80"/>
        </w:rPr>
        <w:tab/>
        <w:t>Potpis</w:t>
      </w:r>
      <w:r w:rsidRPr="00DD121E">
        <w:rPr>
          <w:rFonts w:asciiTheme="minorHAnsi" w:hAnsiTheme="minorHAnsi" w:cstheme="minorHAnsi"/>
          <w:color w:val="7F7F7F" w:themeColor="text1" w:themeTint="80"/>
          <w:spacing w:val="-5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poreznog</w:t>
      </w:r>
      <w:r w:rsidRPr="00DD121E">
        <w:rPr>
          <w:rFonts w:asciiTheme="minorHAnsi" w:hAnsiTheme="minorHAnsi" w:cstheme="minorHAnsi"/>
          <w:color w:val="7F7F7F" w:themeColor="text1" w:themeTint="80"/>
          <w:spacing w:val="-3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obveznika</w:t>
      </w:r>
    </w:p>
    <w:p w14:paraId="46E690E8" w14:textId="77777777" w:rsidR="00E86479" w:rsidRPr="00DD121E" w:rsidRDefault="00000000">
      <w:pPr>
        <w:pStyle w:val="Telobesedila"/>
        <w:spacing w:before="150"/>
        <w:ind w:left="219"/>
        <w:rPr>
          <w:rFonts w:asciiTheme="minorHAnsi" w:hAnsiTheme="minorHAnsi" w:cstheme="minorHAnsi"/>
          <w:color w:val="7F7F7F" w:themeColor="text1" w:themeTint="80"/>
        </w:rPr>
      </w:pPr>
      <w:r w:rsidRPr="00DD121E">
        <w:rPr>
          <w:rFonts w:asciiTheme="minorHAnsi" w:hAnsiTheme="minorHAnsi" w:cstheme="minorHAnsi"/>
          <w:color w:val="7F7F7F" w:themeColor="text1" w:themeTint="80"/>
        </w:rPr>
        <w:t>*područja</w:t>
      </w:r>
      <w:r w:rsidRPr="00DD121E">
        <w:rPr>
          <w:rFonts w:asciiTheme="minorHAnsi" w:hAnsiTheme="minorHAnsi" w:cstheme="minorHAnsi"/>
          <w:color w:val="7F7F7F" w:themeColor="text1" w:themeTint="80"/>
          <w:spacing w:val="-13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jedinica</w:t>
      </w:r>
      <w:r w:rsidRPr="00DD121E">
        <w:rPr>
          <w:rFonts w:asciiTheme="minorHAnsi" w:hAnsiTheme="minorHAnsi" w:cstheme="minorHAnsi"/>
          <w:color w:val="7F7F7F" w:themeColor="text1" w:themeTint="80"/>
          <w:spacing w:val="-12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lokalne</w:t>
      </w:r>
      <w:r w:rsidRPr="00DD121E">
        <w:rPr>
          <w:rFonts w:asciiTheme="minorHAnsi" w:hAnsiTheme="minorHAnsi" w:cstheme="minorHAnsi"/>
          <w:color w:val="7F7F7F" w:themeColor="text1" w:themeTint="80"/>
          <w:spacing w:val="-12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samouprave</w:t>
      </w:r>
      <w:r w:rsidRPr="00DD121E">
        <w:rPr>
          <w:rFonts w:asciiTheme="minorHAnsi" w:hAnsiTheme="minorHAnsi" w:cstheme="minorHAnsi"/>
          <w:color w:val="7F7F7F" w:themeColor="text1" w:themeTint="80"/>
          <w:spacing w:val="-13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razvrstanih</w:t>
      </w:r>
      <w:r w:rsidRPr="00DD121E">
        <w:rPr>
          <w:rFonts w:asciiTheme="minorHAnsi" w:hAnsiTheme="minorHAnsi" w:cstheme="minorHAnsi"/>
          <w:color w:val="7F7F7F" w:themeColor="text1" w:themeTint="80"/>
          <w:spacing w:val="-13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po</w:t>
      </w:r>
      <w:r w:rsidRPr="00DD121E">
        <w:rPr>
          <w:rFonts w:asciiTheme="minorHAnsi" w:hAnsiTheme="minorHAnsi" w:cstheme="minorHAnsi"/>
          <w:color w:val="7F7F7F" w:themeColor="text1" w:themeTint="80"/>
          <w:spacing w:val="-11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stupnju</w:t>
      </w:r>
      <w:r w:rsidRPr="00DD121E">
        <w:rPr>
          <w:rFonts w:asciiTheme="minorHAnsi" w:hAnsiTheme="minorHAnsi" w:cstheme="minorHAnsi"/>
          <w:color w:val="7F7F7F" w:themeColor="text1" w:themeTint="80"/>
          <w:spacing w:val="-13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razvijenosti</w:t>
      </w:r>
      <w:r w:rsidRPr="00DD121E">
        <w:rPr>
          <w:rFonts w:asciiTheme="minorHAnsi" w:hAnsiTheme="minorHAnsi" w:cstheme="minorHAnsi"/>
          <w:color w:val="7F7F7F" w:themeColor="text1" w:themeTint="80"/>
          <w:spacing w:val="-14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prema</w:t>
      </w:r>
      <w:r w:rsidRPr="00DD121E">
        <w:rPr>
          <w:rFonts w:asciiTheme="minorHAnsi" w:hAnsiTheme="minorHAnsi" w:cstheme="minorHAnsi"/>
          <w:color w:val="7F7F7F" w:themeColor="text1" w:themeTint="80"/>
          <w:spacing w:val="-11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posebnom</w:t>
      </w:r>
      <w:r w:rsidRPr="00DD121E">
        <w:rPr>
          <w:rFonts w:asciiTheme="minorHAnsi" w:hAnsiTheme="minorHAnsi" w:cstheme="minorHAnsi"/>
          <w:color w:val="7F7F7F" w:themeColor="text1" w:themeTint="80"/>
          <w:spacing w:val="-11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propisu</w:t>
      </w:r>
      <w:r w:rsidRPr="00DD121E">
        <w:rPr>
          <w:rFonts w:asciiTheme="minorHAnsi" w:hAnsiTheme="minorHAnsi" w:cstheme="minorHAnsi"/>
          <w:color w:val="7F7F7F" w:themeColor="text1" w:themeTint="80"/>
          <w:spacing w:val="-13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o</w:t>
      </w:r>
      <w:r w:rsidRPr="00DD121E">
        <w:rPr>
          <w:rFonts w:asciiTheme="minorHAnsi" w:hAnsiTheme="minorHAnsi" w:cstheme="minorHAnsi"/>
          <w:color w:val="7F7F7F" w:themeColor="text1" w:themeTint="80"/>
          <w:spacing w:val="-52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regionalnom</w:t>
      </w:r>
      <w:r w:rsidRPr="00DD121E">
        <w:rPr>
          <w:rFonts w:asciiTheme="minorHAnsi" w:hAnsiTheme="minorHAnsi" w:cstheme="minorHAnsi"/>
          <w:color w:val="7F7F7F" w:themeColor="text1" w:themeTint="80"/>
          <w:spacing w:val="-2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razvoju</w:t>
      </w:r>
      <w:r w:rsidRPr="00DD121E">
        <w:rPr>
          <w:rFonts w:asciiTheme="minorHAnsi" w:hAnsiTheme="minorHAnsi" w:cstheme="minorHAnsi"/>
          <w:color w:val="7F7F7F" w:themeColor="text1" w:themeTint="80"/>
          <w:spacing w:val="-1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Republike</w:t>
      </w:r>
      <w:r w:rsidRPr="00DD121E">
        <w:rPr>
          <w:rFonts w:asciiTheme="minorHAnsi" w:hAnsiTheme="minorHAnsi" w:cstheme="minorHAnsi"/>
          <w:color w:val="7F7F7F" w:themeColor="text1" w:themeTint="80"/>
          <w:spacing w:val="-1"/>
        </w:rPr>
        <w:t xml:space="preserve"> </w:t>
      </w:r>
      <w:r w:rsidRPr="00DD121E">
        <w:rPr>
          <w:rFonts w:asciiTheme="minorHAnsi" w:hAnsiTheme="minorHAnsi" w:cstheme="minorHAnsi"/>
          <w:color w:val="7F7F7F" w:themeColor="text1" w:themeTint="80"/>
        </w:rPr>
        <w:t>Hrvatske</w:t>
      </w:r>
    </w:p>
    <w:sectPr w:rsidR="00E86479" w:rsidRPr="00DD121E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79"/>
    <w:rsid w:val="00295C8F"/>
    <w:rsid w:val="00467F60"/>
    <w:rsid w:val="007C0514"/>
    <w:rsid w:val="00DD121E"/>
    <w:rsid w:val="00E8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5D2D"/>
  <w15:docId w15:val="{D1185747-87FF-40CF-89B8-1BD4C83C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cp:lastModifiedBy>VisitMalinska-info</cp:lastModifiedBy>
  <cp:revision>5</cp:revision>
  <dcterms:created xsi:type="dcterms:W3CDTF">2023-01-13T08:38:00Z</dcterms:created>
  <dcterms:modified xsi:type="dcterms:W3CDTF">2023-01-25T12:31:00Z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2023-01-02T00:00:00Z</vt:filetime>
  </property>
</Properties>
</file>